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05" w:rsidRPr="006C021F" w:rsidRDefault="00966005" w:rsidP="006C021F">
      <w:pPr>
        <w:pStyle w:val="2"/>
        <w:spacing w:before="0"/>
        <w:jc w:val="center"/>
        <w:rPr>
          <w:color w:val="auto"/>
          <w:sz w:val="24"/>
          <w:szCs w:val="24"/>
        </w:rPr>
      </w:pPr>
      <w:r w:rsidRPr="006C021F">
        <w:rPr>
          <w:color w:val="auto"/>
          <w:sz w:val="24"/>
          <w:szCs w:val="24"/>
        </w:rPr>
        <w:t>Значение в питании основных пищевых веществ и основных групп пищевых продуктов. Продукты, относящиеся к «вредным». Способы изготовления. Механизм воздействия на организм компонентов вредных продуктов.</w:t>
      </w:r>
    </w:p>
    <w:p w:rsidR="00966005" w:rsidRPr="000B1B97" w:rsidRDefault="00966005" w:rsidP="000B1B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1B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Белки.</w:t>
      </w:r>
    </w:p>
    <w:p w:rsidR="00966005" w:rsidRPr="000B1B97" w:rsidRDefault="00966005" w:rsidP="000B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- незаменимая часть рациона питания человека. Белки выполняют целый ряд жизненно важных функций — регулируют все процессы, протекающие в организме, кроме того, это основной строительный материал организма. В условиях дефицита углеводов и жиров белки становятся запасными питательными веществами и источниками энергии.</w:t>
      </w:r>
    </w:p>
    <w:p w:rsidR="00966005" w:rsidRPr="000B1B97" w:rsidRDefault="00966005" w:rsidP="000B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источники белка</w:t>
      </w:r>
      <w:r w:rsidRPr="000B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мясные продукты, куриное яйцо, бобовые.</w:t>
      </w:r>
    </w:p>
    <w:p w:rsidR="00966005" w:rsidRPr="000B1B97" w:rsidRDefault="00966005" w:rsidP="000B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05" w:rsidRPr="000B1B97" w:rsidRDefault="00966005" w:rsidP="000B1B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Жиры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05" w:rsidRPr="000B1B97" w:rsidRDefault="00966005" w:rsidP="000B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Жиры при длительных физических нагрузках являются основным источником энергии, а также жирорастворимых витаминов A, D, Е, К. Подкожный жировой слой способствует уменьшению </w:t>
      </w:r>
      <w:proofErr w:type="spellStart"/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организма, а также предохраняет ткани от механических повреждений.</w:t>
      </w:r>
    </w:p>
    <w:p w:rsidR="00966005" w:rsidRPr="000B1B97" w:rsidRDefault="00966005" w:rsidP="000B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ценность жиров определяется наличием в них жирных кислот, которые могут поступать в наш организм только с пищей. Исследования показывают, что для организма вреден как избыток, так и недостаток липидов.</w:t>
      </w:r>
    </w:p>
    <w:p w:rsidR="00966005" w:rsidRPr="000B1B97" w:rsidRDefault="00966005" w:rsidP="000B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источники жиров: 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растительные масла, сливочное масло, различные мясные продукты.</w:t>
      </w:r>
    </w:p>
    <w:p w:rsidR="00966005" w:rsidRPr="000B1B97" w:rsidRDefault="00966005" w:rsidP="000B1B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05" w:rsidRPr="000B1B97" w:rsidRDefault="00966005" w:rsidP="000B1B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Углеводы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05" w:rsidRPr="000B1B97" w:rsidRDefault="00966005" w:rsidP="000B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 составляют основную часть ра</w:t>
      </w:r>
      <w:r w:rsidR="00B4359E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 человека и </w:t>
      </w:r>
      <w:r w:rsidR="009503F1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о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 половины суточной энергетической ценности пищевого рациона. Кроме того, </w:t>
      </w:r>
      <w:r w:rsidR="00B4359E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защитную функцию — поддерживают иммунитет; входят в состав большинства структур клетки; используются</w:t>
      </w:r>
      <w:r w:rsidR="009503F1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синтеза нуклеиновых кислот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03F1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503F1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простых углеводов в питании – фрукты, ягоды, мед, сахар и продукты, его содержащие; сложные углеводы содержа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крупа</w:t>
      </w:r>
      <w:r w:rsidR="006D214F">
        <w:rPr>
          <w:rFonts w:ascii="Times New Roman" w:eastAsia="Times New Roman" w:hAnsi="Times New Roman" w:cs="Times New Roman"/>
          <w:sz w:val="24"/>
          <w:szCs w:val="24"/>
          <w:lang w:eastAsia="ru-RU"/>
        </w:rPr>
        <w:t>х, картофеле, хлебе, макаронных изделиях</w:t>
      </w:r>
      <w:r w:rsidR="009503F1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волокна </w:t>
      </w:r>
      <w:r w:rsidR="009503F1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хлебе из муки грубого помола, овощах, фруктах, в том числе и сухофруктах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503F1" w:rsidRPr="000B1B97" w:rsidRDefault="009503F1" w:rsidP="000B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3F1" w:rsidRPr="000B1B97" w:rsidRDefault="009503F1" w:rsidP="000B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группы пищевых продуктов.</w:t>
      </w:r>
    </w:p>
    <w:p w:rsidR="00444B4D" w:rsidRPr="000B1B97" w:rsidRDefault="00966005" w:rsidP="000B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Зерновые продукты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главными поставщиками </w:t>
      </w:r>
      <w:r w:rsidR="009503F1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сложных 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углеводов</w:t>
      </w:r>
      <w:r w:rsidR="009503F1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(крахмала)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 организм. С этими продуктами мы получаем также растительные белки, различные витамины, минеральные вещества. </w:t>
      </w:r>
      <w:r w:rsidR="009503F1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 зерна дефицитен</w:t>
      </w:r>
      <w:r w:rsidR="000D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 незаменимых аминокислот и</w:t>
      </w:r>
      <w:r w:rsidR="009503F1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невысокую биологическую ценность, однако в смешанном рационе питания зерновые обеспечивают около 40 % потребности в белке. 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необходимо учитывать, что все эти полезные компоненты сосредоточены в большей степ</w:t>
      </w:r>
      <w:r w:rsidR="00444B4D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в зародыше и оболочке зерна, а в процессе производства муки и крупы они в различной степени удаляются.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444B4D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сорт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</w:t>
      </w:r>
      <w:r w:rsidR="00444B4D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отрубей удалено. 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наиболее ценными являются </w:t>
      </w:r>
      <w:proofErr w:type="gramStart"/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</w:t>
      </w:r>
      <w:proofErr w:type="gramEnd"/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из цельного зерна или включающие отруби.</w:t>
      </w:r>
      <w:r w:rsidR="00444B4D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компенсации потерь нутриентов используются приемы обога</w:t>
      </w:r>
      <w:r w:rsidR="000D0B4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муки и круп витаминами (В</w:t>
      </w:r>
      <w:proofErr w:type="gramStart"/>
      <w:r w:rsidR="000D0B4B" w:rsidRPr="000D0B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="00444B4D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444B4D" w:rsidRPr="000D0B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444B4D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РР) и минеральными веществами (железом).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005" w:rsidRPr="000B1B97" w:rsidRDefault="00444B4D" w:rsidP="000B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производства </w:t>
      </w:r>
      <w:r w:rsidRPr="000B1B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круп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зерна включает шелушение, шлифовку и дробление. Также для повышения степени готовности крупы к употреблению возможно применение дополнительных технологий (гипербарические, температурные воздействия). </w:t>
      </w:r>
      <w:r w:rsidR="00966005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разнообразить потребление круп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Наибольшая пищевая ценность отмечается у гречневой (содержит большое количество железа, витаминов группы В) и овсяной круп (</w:t>
      </w:r>
      <w:r w:rsidR="00C82DBA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отличается 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 содержанием жиров и белка, богата калием, фосфором, магнием, цинком и витаминами группы В</w:t>
      </w:r>
      <w:r w:rsidR="00C82DBA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Наименьшую нагрузку на желудочно-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кишечный тракт при переваривании оказывают манная крупа и рис, однако изделия из них бедны витаминами и минералами.</w:t>
      </w:r>
      <w:r w:rsidR="00966005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005" w:rsidRPr="000B1B97" w:rsidRDefault="00966005" w:rsidP="000B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Хлеб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неотъемлемой частью нашего рациона</w:t>
      </w:r>
      <w:r w:rsidR="00C82DBA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обладает высокими показателями пищевой ценности и обеспечивает организм сложными углеводами (крахмалом и пищевыми волокнами), белками, витаминами (В</w:t>
      </w:r>
      <w:proofErr w:type="gramStart"/>
      <w:r w:rsidR="00C82DBA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C82DBA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В6, РР, </w:t>
      </w:r>
      <w:proofErr w:type="spellStart"/>
      <w:r w:rsidR="00C82DBA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фолацином</w:t>
      </w:r>
      <w:proofErr w:type="spellEnd"/>
      <w:r w:rsidR="00C82DBA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Е), магнием, железом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 хлеб из высокоочищенной муки содержит легко усвояющийся крахмал, легко переваривается и оказывает менее выраженное </w:t>
      </w:r>
      <w:proofErr w:type="spellStart"/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сокогонное</w:t>
      </w:r>
      <w:proofErr w:type="spellEnd"/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действие, чем ржаной хлеб. Черный хлеб труднее переваривается, но во много раз полезнее и богаче </w:t>
      </w:r>
      <w:r w:rsidR="00C82DBA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пищевыми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веществами. Но н</w:t>
      </w:r>
      <w:r w:rsidR="00C82DBA"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аиболее важно употреблять хлебные изделия </w:t>
      </w:r>
      <w:r w:rsidRPr="000B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отрубями из цельного зерна. </w:t>
      </w:r>
    </w:p>
    <w:p w:rsidR="00A93F61" w:rsidRPr="000B1B97" w:rsidRDefault="00C82DBA" w:rsidP="000B1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97">
        <w:rPr>
          <w:rFonts w:ascii="Times New Roman" w:hAnsi="Times New Roman" w:cs="Times New Roman"/>
          <w:i/>
          <w:sz w:val="24"/>
          <w:szCs w:val="24"/>
        </w:rPr>
        <w:t>Макаронные изделия</w:t>
      </w:r>
      <w:r w:rsidRPr="000B1B97">
        <w:rPr>
          <w:rFonts w:ascii="Times New Roman" w:hAnsi="Times New Roman" w:cs="Times New Roman"/>
          <w:sz w:val="24"/>
          <w:szCs w:val="24"/>
        </w:rPr>
        <w:t xml:space="preserve"> характеризуются высокой пищевой ценностью и калорийностью, подлежат длительному хранению и не требуют долгого кулинарного приготовления. Однако </w:t>
      </w:r>
      <w:r w:rsidR="000D0B4B" w:rsidRPr="000B1B97">
        <w:rPr>
          <w:rFonts w:ascii="Times New Roman" w:hAnsi="Times New Roman" w:cs="Times New Roman"/>
          <w:sz w:val="24"/>
          <w:szCs w:val="24"/>
        </w:rPr>
        <w:t>вследствие</w:t>
      </w:r>
      <w:r w:rsidRPr="000B1B97">
        <w:rPr>
          <w:rFonts w:ascii="Times New Roman" w:hAnsi="Times New Roman" w:cs="Times New Roman"/>
          <w:sz w:val="24"/>
          <w:szCs w:val="24"/>
        </w:rPr>
        <w:t xml:space="preserve"> их высокой калорийности рекомендуется включать в рацион не более одного</w:t>
      </w:r>
      <w:r w:rsidR="000D0B4B">
        <w:rPr>
          <w:rFonts w:ascii="Times New Roman" w:hAnsi="Times New Roman" w:cs="Times New Roman"/>
          <w:sz w:val="24"/>
          <w:szCs w:val="24"/>
        </w:rPr>
        <w:t xml:space="preserve"> </w:t>
      </w:r>
      <w:r w:rsidRPr="000B1B97">
        <w:rPr>
          <w:rFonts w:ascii="Times New Roman" w:hAnsi="Times New Roman" w:cs="Times New Roman"/>
          <w:sz w:val="24"/>
          <w:szCs w:val="24"/>
        </w:rPr>
        <w:t>- двух макаронных блюд в неделю.</w:t>
      </w:r>
    </w:p>
    <w:p w:rsidR="00C82DBA" w:rsidRPr="000B1B97" w:rsidRDefault="00C82DBA" w:rsidP="000B1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97">
        <w:rPr>
          <w:rFonts w:ascii="Times New Roman" w:hAnsi="Times New Roman" w:cs="Times New Roman"/>
          <w:i/>
          <w:sz w:val="24"/>
          <w:szCs w:val="24"/>
        </w:rPr>
        <w:t>Сдобные кондитерские изделия</w:t>
      </w:r>
      <w:r w:rsidRPr="000B1B97">
        <w:rPr>
          <w:rFonts w:ascii="Times New Roman" w:hAnsi="Times New Roman" w:cs="Times New Roman"/>
          <w:sz w:val="24"/>
          <w:szCs w:val="24"/>
        </w:rPr>
        <w:t xml:space="preserve"> – это продукты с добавлением в тесто масла, сахара, яиц. </w:t>
      </w:r>
      <w:proofErr w:type="gramStart"/>
      <w:r w:rsidR="004C6A1D" w:rsidRPr="000B1B97">
        <w:rPr>
          <w:rFonts w:ascii="Times New Roman" w:hAnsi="Times New Roman" w:cs="Times New Roman"/>
          <w:sz w:val="24"/>
          <w:szCs w:val="24"/>
        </w:rPr>
        <w:t>К ним относятся</w:t>
      </w:r>
      <w:r w:rsidRPr="000B1B97">
        <w:rPr>
          <w:rFonts w:ascii="Times New Roman" w:hAnsi="Times New Roman" w:cs="Times New Roman"/>
          <w:sz w:val="24"/>
          <w:szCs w:val="24"/>
        </w:rPr>
        <w:t xml:space="preserve"> мучные (печенье, пряники, сладкие булочки) и кремовые (торты, пирожные)</w:t>
      </w:r>
      <w:r w:rsidR="004C6A1D" w:rsidRPr="000B1B97">
        <w:rPr>
          <w:rFonts w:ascii="Times New Roman" w:hAnsi="Times New Roman" w:cs="Times New Roman"/>
          <w:sz w:val="24"/>
          <w:szCs w:val="24"/>
        </w:rPr>
        <w:t xml:space="preserve"> изделия</w:t>
      </w:r>
      <w:r w:rsidRPr="000B1B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B97">
        <w:rPr>
          <w:rFonts w:ascii="Times New Roman" w:hAnsi="Times New Roman" w:cs="Times New Roman"/>
          <w:sz w:val="24"/>
          <w:szCs w:val="24"/>
        </w:rPr>
        <w:t xml:space="preserve"> </w:t>
      </w:r>
      <w:r w:rsidR="004C6A1D" w:rsidRPr="000B1B97">
        <w:rPr>
          <w:rFonts w:ascii="Times New Roman" w:hAnsi="Times New Roman" w:cs="Times New Roman"/>
          <w:sz w:val="24"/>
          <w:szCs w:val="24"/>
        </w:rPr>
        <w:t>Калорийность</w:t>
      </w:r>
      <w:r w:rsidRPr="000B1B97">
        <w:rPr>
          <w:rFonts w:ascii="Times New Roman" w:hAnsi="Times New Roman" w:cs="Times New Roman"/>
          <w:sz w:val="24"/>
          <w:szCs w:val="24"/>
        </w:rPr>
        <w:t xml:space="preserve"> кондитерских изделий </w:t>
      </w:r>
      <w:r w:rsidR="004C6A1D" w:rsidRPr="000B1B97">
        <w:rPr>
          <w:rFonts w:ascii="Times New Roman" w:hAnsi="Times New Roman" w:cs="Times New Roman"/>
          <w:sz w:val="24"/>
          <w:szCs w:val="24"/>
        </w:rPr>
        <w:t>высоко за счет большого содержания</w:t>
      </w:r>
      <w:r w:rsidRPr="000B1B97">
        <w:rPr>
          <w:rFonts w:ascii="Times New Roman" w:hAnsi="Times New Roman" w:cs="Times New Roman"/>
          <w:sz w:val="24"/>
          <w:szCs w:val="24"/>
        </w:rPr>
        <w:t xml:space="preserve"> </w:t>
      </w:r>
      <w:r w:rsidR="004C6A1D" w:rsidRPr="000B1B97">
        <w:rPr>
          <w:rFonts w:ascii="Times New Roman" w:hAnsi="Times New Roman" w:cs="Times New Roman"/>
          <w:sz w:val="24"/>
          <w:szCs w:val="24"/>
        </w:rPr>
        <w:t>сахара и жира,</w:t>
      </w:r>
      <w:r w:rsidRPr="000B1B97">
        <w:rPr>
          <w:rFonts w:ascii="Times New Roman" w:hAnsi="Times New Roman" w:cs="Times New Roman"/>
          <w:sz w:val="24"/>
          <w:szCs w:val="24"/>
        </w:rPr>
        <w:t xml:space="preserve"> </w:t>
      </w:r>
      <w:r w:rsidR="004C6A1D" w:rsidRPr="000B1B97">
        <w:rPr>
          <w:rFonts w:ascii="Times New Roman" w:hAnsi="Times New Roman" w:cs="Times New Roman"/>
          <w:sz w:val="24"/>
          <w:szCs w:val="24"/>
        </w:rPr>
        <w:t>поэтому</w:t>
      </w:r>
      <w:r w:rsidRPr="000B1B97">
        <w:rPr>
          <w:rFonts w:ascii="Times New Roman" w:hAnsi="Times New Roman" w:cs="Times New Roman"/>
          <w:sz w:val="24"/>
          <w:szCs w:val="24"/>
        </w:rPr>
        <w:t xml:space="preserve"> </w:t>
      </w:r>
      <w:r w:rsidR="004C6A1D" w:rsidRPr="000B1B97">
        <w:rPr>
          <w:rFonts w:ascii="Times New Roman" w:hAnsi="Times New Roman" w:cs="Times New Roman"/>
          <w:sz w:val="24"/>
          <w:szCs w:val="24"/>
        </w:rPr>
        <w:t xml:space="preserve">их </w:t>
      </w:r>
      <w:r w:rsidRPr="000B1B97">
        <w:rPr>
          <w:rFonts w:ascii="Times New Roman" w:hAnsi="Times New Roman" w:cs="Times New Roman"/>
          <w:sz w:val="24"/>
          <w:szCs w:val="24"/>
        </w:rPr>
        <w:t>употребление дол</w:t>
      </w:r>
      <w:r w:rsidR="004C6A1D" w:rsidRPr="000B1B97">
        <w:rPr>
          <w:rFonts w:ascii="Times New Roman" w:hAnsi="Times New Roman" w:cs="Times New Roman"/>
          <w:sz w:val="24"/>
          <w:szCs w:val="24"/>
        </w:rPr>
        <w:t>жно быть максимально ограничено.</w:t>
      </w:r>
    </w:p>
    <w:p w:rsidR="004C6A1D" w:rsidRPr="000B1B97" w:rsidRDefault="004C6A1D" w:rsidP="000B1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97">
        <w:rPr>
          <w:rFonts w:ascii="Times New Roman" w:hAnsi="Times New Roman" w:cs="Times New Roman"/>
          <w:sz w:val="24"/>
          <w:szCs w:val="24"/>
        </w:rPr>
        <w:t>Для увеличения пищевой ценности продуктов на основе зерновых оптимально их сочетать с молоком и молочными п</w:t>
      </w:r>
      <w:r w:rsidR="0036378C" w:rsidRPr="000B1B97">
        <w:rPr>
          <w:rFonts w:ascii="Times New Roman" w:hAnsi="Times New Roman" w:cs="Times New Roman"/>
          <w:sz w:val="24"/>
          <w:szCs w:val="24"/>
        </w:rPr>
        <w:t>родуктами, мясом, яйцами: каши на молоке</w:t>
      </w:r>
      <w:r w:rsidRPr="000B1B97">
        <w:rPr>
          <w:rFonts w:ascii="Times New Roman" w:hAnsi="Times New Roman" w:cs="Times New Roman"/>
          <w:sz w:val="24"/>
          <w:szCs w:val="24"/>
        </w:rPr>
        <w:t xml:space="preserve">, пироги </w:t>
      </w:r>
      <w:r w:rsidR="0036378C" w:rsidRPr="000B1B97">
        <w:rPr>
          <w:rFonts w:ascii="Times New Roman" w:hAnsi="Times New Roman" w:cs="Times New Roman"/>
          <w:sz w:val="24"/>
          <w:szCs w:val="24"/>
        </w:rPr>
        <w:t>с мясом</w:t>
      </w:r>
      <w:r w:rsidRPr="000B1B97">
        <w:rPr>
          <w:rFonts w:ascii="Times New Roman" w:hAnsi="Times New Roman" w:cs="Times New Roman"/>
          <w:sz w:val="24"/>
          <w:szCs w:val="24"/>
        </w:rPr>
        <w:t xml:space="preserve">, </w:t>
      </w:r>
      <w:r w:rsidR="0036378C" w:rsidRPr="000B1B97">
        <w:rPr>
          <w:rFonts w:ascii="Times New Roman" w:hAnsi="Times New Roman" w:cs="Times New Roman"/>
          <w:sz w:val="24"/>
          <w:szCs w:val="24"/>
        </w:rPr>
        <w:t xml:space="preserve">пасты, пельмени </w:t>
      </w:r>
      <w:r w:rsidRPr="000B1B97">
        <w:rPr>
          <w:rFonts w:ascii="Times New Roman" w:hAnsi="Times New Roman" w:cs="Times New Roman"/>
          <w:sz w:val="24"/>
          <w:szCs w:val="24"/>
        </w:rPr>
        <w:t>и т. п.</w:t>
      </w:r>
    </w:p>
    <w:p w:rsidR="0036378C" w:rsidRPr="000B1B97" w:rsidRDefault="009658DF" w:rsidP="000B1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B97">
        <w:rPr>
          <w:rFonts w:ascii="Times New Roman" w:hAnsi="Times New Roman" w:cs="Times New Roman"/>
          <w:sz w:val="24"/>
          <w:szCs w:val="24"/>
          <w:u w:val="single"/>
        </w:rPr>
        <w:t>Бобовые</w:t>
      </w:r>
    </w:p>
    <w:p w:rsidR="00C82DBA" w:rsidRPr="000B1B97" w:rsidRDefault="009658DF" w:rsidP="000B1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97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0B1B97">
        <w:rPr>
          <w:rFonts w:ascii="Times New Roman" w:hAnsi="Times New Roman" w:cs="Times New Roman"/>
          <w:sz w:val="24"/>
          <w:szCs w:val="24"/>
        </w:rPr>
        <w:t>бобовым</w:t>
      </w:r>
      <w:proofErr w:type="gramEnd"/>
      <w:r w:rsidRPr="000B1B97">
        <w:rPr>
          <w:rFonts w:ascii="Times New Roman" w:hAnsi="Times New Roman" w:cs="Times New Roman"/>
          <w:sz w:val="24"/>
          <w:szCs w:val="24"/>
        </w:rPr>
        <w:t xml:space="preserve"> относятся собственно бобы (различные виды), го</w:t>
      </w:r>
      <w:r w:rsidR="00B4359E" w:rsidRPr="000B1B97">
        <w:rPr>
          <w:rFonts w:ascii="Times New Roman" w:hAnsi="Times New Roman" w:cs="Times New Roman"/>
          <w:sz w:val="24"/>
          <w:szCs w:val="24"/>
        </w:rPr>
        <w:t>рох, фасоль, чечевица, соя, нут</w:t>
      </w:r>
      <w:r w:rsidRPr="000B1B97">
        <w:rPr>
          <w:rFonts w:ascii="Times New Roman" w:hAnsi="Times New Roman" w:cs="Times New Roman"/>
          <w:sz w:val="24"/>
          <w:szCs w:val="24"/>
        </w:rPr>
        <w:t>.</w:t>
      </w:r>
      <w:r w:rsidR="008D3156" w:rsidRPr="000B1B97">
        <w:rPr>
          <w:rFonts w:ascii="Times New Roman" w:hAnsi="Times New Roman" w:cs="Times New Roman"/>
          <w:sz w:val="24"/>
          <w:szCs w:val="24"/>
        </w:rPr>
        <w:t xml:space="preserve"> Белки бобовых обладают наибольшей биологической ценностью среди растительных продуктов, но уступают животным белкам по сбалансированности незаменимых аминокислот и усвояемости. Жировой компонент отличается высоким содержанием ПНЖК и токоферолов. </w:t>
      </w:r>
      <w:proofErr w:type="gramStart"/>
      <w:r w:rsidR="008D3156" w:rsidRPr="000B1B97">
        <w:rPr>
          <w:rFonts w:ascii="Times New Roman" w:hAnsi="Times New Roman" w:cs="Times New Roman"/>
          <w:sz w:val="24"/>
          <w:szCs w:val="24"/>
        </w:rPr>
        <w:t>Бобовые</w:t>
      </w:r>
      <w:proofErr w:type="gramEnd"/>
      <w:r w:rsidR="008D3156" w:rsidRPr="000B1B97">
        <w:rPr>
          <w:rFonts w:ascii="Times New Roman" w:hAnsi="Times New Roman" w:cs="Times New Roman"/>
          <w:sz w:val="24"/>
          <w:szCs w:val="24"/>
        </w:rPr>
        <w:t xml:space="preserve"> также являются источниками </w:t>
      </w:r>
      <w:proofErr w:type="spellStart"/>
      <w:r w:rsidR="008D3156" w:rsidRPr="000B1B97">
        <w:rPr>
          <w:rFonts w:ascii="Times New Roman" w:hAnsi="Times New Roman" w:cs="Times New Roman"/>
          <w:sz w:val="24"/>
          <w:szCs w:val="24"/>
        </w:rPr>
        <w:t>фолатов</w:t>
      </w:r>
      <w:proofErr w:type="spellEnd"/>
      <w:r w:rsidR="008D3156" w:rsidRPr="000B1B97">
        <w:rPr>
          <w:rFonts w:ascii="Times New Roman" w:hAnsi="Times New Roman" w:cs="Times New Roman"/>
          <w:sz w:val="24"/>
          <w:szCs w:val="24"/>
        </w:rPr>
        <w:t xml:space="preserve">, железа, калия, магния. Наиболее часто в </w:t>
      </w:r>
      <w:r w:rsidR="00B4359E" w:rsidRPr="000B1B97">
        <w:rPr>
          <w:rFonts w:ascii="Times New Roman" w:hAnsi="Times New Roman" w:cs="Times New Roman"/>
          <w:sz w:val="24"/>
          <w:szCs w:val="24"/>
        </w:rPr>
        <w:t>рацион</w:t>
      </w:r>
      <w:r w:rsidR="008D3156" w:rsidRPr="000B1B97">
        <w:rPr>
          <w:rFonts w:ascii="Times New Roman" w:hAnsi="Times New Roman" w:cs="Times New Roman"/>
          <w:sz w:val="24"/>
          <w:szCs w:val="24"/>
        </w:rPr>
        <w:t xml:space="preserve"> включаются горох и фасоль. Усвояемость </w:t>
      </w:r>
      <w:proofErr w:type="gramStart"/>
      <w:r w:rsidR="008D3156" w:rsidRPr="000B1B97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="008D3156" w:rsidRPr="000B1B97">
        <w:rPr>
          <w:rFonts w:ascii="Times New Roman" w:hAnsi="Times New Roman" w:cs="Times New Roman"/>
          <w:sz w:val="24"/>
          <w:szCs w:val="24"/>
        </w:rPr>
        <w:t xml:space="preserve"> может быть повышена в процессе предварительной кулинарной обработки, а также глубокой технологической обработки (</w:t>
      </w:r>
      <w:r w:rsidR="00B4359E" w:rsidRPr="000B1B97">
        <w:rPr>
          <w:rFonts w:ascii="Times New Roman" w:hAnsi="Times New Roman" w:cs="Times New Roman"/>
          <w:sz w:val="24"/>
          <w:szCs w:val="24"/>
        </w:rPr>
        <w:t>например,</w:t>
      </w:r>
      <w:r w:rsidR="008D3156" w:rsidRPr="000B1B97">
        <w:rPr>
          <w:rFonts w:ascii="Times New Roman" w:hAnsi="Times New Roman" w:cs="Times New Roman"/>
          <w:sz w:val="24"/>
          <w:szCs w:val="24"/>
        </w:rPr>
        <w:t xml:space="preserve"> сои). Соя в виде белковых продуктов (соевой муки, </w:t>
      </w:r>
      <w:proofErr w:type="spellStart"/>
      <w:r w:rsidR="008D3156" w:rsidRPr="000B1B97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  <w:r w:rsidR="008D3156" w:rsidRPr="000B1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3156" w:rsidRPr="000B1B97">
        <w:rPr>
          <w:rFonts w:ascii="Times New Roman" w:hAnsi="Times New Roman" w:cs="Times New Roman"/>
          <w:sz w:val="24"/>
          <w:szCs w:val="24"/>
        </w:rPr>
        <w:t>гидролизатов</w:t>
      </w:r>
      <w:proofErr w:type="spellEnd"/>
      <w:r w:rsidR="008D3156" w:rsidRPr="000B1B97">
        <w:rPr>
          <w:rFonts w:ascii="Times New Roman" w:hAnsi="Times New Roman" w:cs="Times New Roman"/>
          <w:sz w:val="24"/>
          <w:szCs w:val="24"/>
        </w:rPr>
        <w:t xml:space="preserve"> соевого белка) включается в состав колбасных изделий, мясных и рыбных полуфабрикатов. В питании также используются  соевое масло, соевое молоко и продукты на его основе (тофу, майонез). Однако следует учитывать, что в соевых продуктах содержатся </w:t>
      </w:r>
      <w:proofErr w:type="spellStart"/>
      <w:r w:rsidR="008D3156" w:rsidRPr="000B1B97">
        <w:rPr>
          <w:rFonts w:ascii="Times New Roman" w:hAnsi="Times New Roman" w:cs="Times New Roman"/>
          <w:sz w:val="24"/>
          <w:szCs w:val="24"/>
        </w:rPr>
        <w:t>антиалиментарные</w:t>
      </w:r>
      <w:proofErr w:type="spellEnd"/>
      <w:r w:rsidR="008D3156" w:rsidRPr="000B1B97">
        <w:rPr>
          <w:rFonts w:ascii="Times New Roman" w:hAnsi="Times New Roman" w:cs="Times New Roman"/>
          <w:sz w:val="24"/>
          <w:szCs w:val="24"/>
        </w:rPr>
        <w:t xml:space="preserve"> факторы (ингибиторы трипсина), а также </w:t>
      </w:r>
      <w:proofErr w:type="spellStart"/>
      <w:r w:rsidR="008D3156" w:rsidRPr="000B1B97">
        <w:rPr>
          <w:rFonts w:ascii="Times New Roman" w:hAnsi="Times New Roman" w:cs="Times New Roman"/>
          <w:sz w:val="24"/>
          <w:szCs w:val="24"/>
        </w:rPr>
        <w:t>неперевариваемые</w:t>
      </w:r>
      <w:proofErr w:type="spellEnd"/>
      <w:r w:rsidR="008D3156" w:rsidRPr="000B1B97">
        <w:rPr>
          <w:rFonts w:ascii="Times New Roman" w:hAnsi="Times New Roman" w:cs="Times New Roman"/>
          <w:sz w:val="24"/>
          <w:szCs w:val="24"/>
        </w:rPr>
        <w:t xml:space="preserve"> компоненты, что снижает пищевую ценность продукта.</w:t>
      </w:r>
    </w:p>
    <w:p w:rsidR="00AB65CE" w:rsidRPr="000B1B97" w:rsidRDefault="00AB65CE" w:rsidP="000B1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B97">
        <w:rPr>
          <w:rFonts w:ascii="Times New Roman" w:hAnsi="Times New Roman" w:cs="Times New Roman"/>
          <w:sz w:val="24"/>
          <w:szCs w:val="24"/>
          <w:u w:val="single"/>
        </w:rPr>
        <w:t>Овощи, зелень, фрукты, плоды и ягоды</w:t>
      </w:r>
    </w:p>
    <w:p w:rsidR="00AB65CE" w:rsidRPr="000B1B97" w:rsidRDefault="00AB65CE" w:rsidP="000B1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97">
        <w:rPr>
          <w:rFonts w:ascii="Times New Roman" w:hAnsi="Times New Roman" w:cs="Times New Roman"/>
          <w:sz w:val="24"/>
          <w:szCs w:val="24"/>
        </w:rPr>
        <w:t xml:space="preserve">Овощи, зелень, фрукты, плоды и ягоды должны составлять значительную часть ежедневного рациона. Овощи и фрукты являются исключительными источниками аскорбиновой кислоты, </w:t>
      </w:r>
      <w:proofErr w:type="gramStart"/>
      <w:r w:rsidRPr="000B1B97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0B1B97">
        <w:rPr>
          <w:rFonts w:ascii="Times New Roman" w:hAnsi="Times New Roman" w:cs="Times New Roman"/>
          <w:sz w:val="24"/>
          <w:szCs w:val="24"/>
        </w:rPr>
        <w:t xml:space="preserve">каротина, биофлавоноидов, а также содержат в большом количестве пищевые волокна, магний, калий, железо, фолиевую кислоту, витамин К. Углеводы в овощах и фруктах в основном представлены моно- и дисахаридами, но некоторых овощах (картофеле) также содержится и значительное количество крахмала. Белок в овощах и фруктах содержится в небольшом количестве и дефицитен по аминокислотному составу. Содержание жиров в овощах и фруктах низкое (менее 1 %). </w:t>
      </w:r>
    </w:p>
    <w:p w:rsidR="00AB65CE" w:rsidRPr="000B1B97" w:rsidRDefault="00AB65CE" w:rsidP="000B1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97">
        <w:rPr>
          <w:rFonts w:ascii="Times New Roman" w:hAnsi="Times New Roman" w:cs="Times New Roman"/>
          <w:sz w:val="24"/>
          <w:szCs w:val="24"/>
        </w:rPr>
        <w:lastRenderedPageBreak/>
        <w:t xml:space="preserve">Овощи и фрукты являются природными источниками органических кислот и эфирных масел, которые регулируют ферментативную активность и моторику ЖКТ, являются естественными стимуляторами аппетита. Ежедневно в рацион должно быть включено не менее 500 г овощей и </w:t>
      </w:r>
      <w:proofErr w:type="gramStart"/>
      <w:r w:rsidRPr="000B1B97">
        <w:rPr>
          <w:rFonts w:ascii="Times New Roman" w:hAnsi="Times New Roman" w:cs="Times New Roman"/>
          <w:sz w:val="24"/>
          <w:szCs w:val="24"/>
        </w:rPr>
        <w:t>фруктов</w:t>
      </w:r>
      <w:proofErr w:type="gramEnd"/>
      <w:r w:rsidRPr="000B1B97">
        <w:rPr>
          <w:rFonts w:ascii="Times New Roman" w:hAnsi="Times New Roman" w:cs="Times New Roman"/>
          <w:sz w:val="24"/>
          <w:szCs w:val="24"/>
        </w:rPr>
        <w:t xml:space="preserve"> как в сыром, так и в приготовленном виде. Способ кулинарной обработки влияет на сохранение пищев</w:t>
      </w:r>
      <w:r w:rsidR="0027431B" w:rsidRPr="000B1B97">
        <w:rPr>
          <w:rFonts w:ascii="Times New Roman" w:hAnsi="Times New Roman" w:cs="Times New Roman"/>
          <w:sz w:val="24"/>
          <w:szCs w:val="24"/>
        </w:rPr>
        <w:t xml:space="preserve">ой ценности продукта. Некоторые овощи и фрукты рекомендуется употреблять без термической обработки в составе многокомпонентных блюд, например томаты, огурцы, перец, морковь, капуста, редис,  а также большинство фруктов, плодов и ягод. Однако комбинация овощей и фруктов с большим количеством сахара или жира снижает пищевую ценность продукта, ухудшая соотношение пищевых веществ и увеличивая калорийность блюда. </w:t>
      </w:r>
    </w:p>
    <w:p w:rsidR="0027431B" w:rsidRPr="000B1B97" w:rsidRDefault="0027431B" w:rsidP="000B1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97">
        <w:rPr>
          <w:rFonts w:ascii="Times New Roman" w:hAnsi="Times New Roman" w:cs="Times New Roman"/>
          <w:sz w:val="24"/>
          <w:szCs w:val="24"/>
        </w:rPr>
        <w:t>Замораживание овощей и фруктов можно отнести к наиболее оптимальному способу длительного хранения при соблюдении  температурных условий. В этом случае практически не происходит потерь микронутриентов.</w:t>
      </w:r>
    </w:p>
    <w:p w:rsidR="0027431B" w:rsidRPr="000B1B97" w:rsidRDefault="0027431B" w:rsidP="000B1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B97">
        <w:rPr>
          <w:rFonts w:ascii="Times New Roman" w:hAnsi="Times New Roman" w:cs="Times New Roman"/>
          <w:sz w:val="24"/>
          <w:szCs w:val="24"/>
          <w:u w:val="single"/>
        </w:rPr>
        <w:t>Грибы.</w:t>
      </w:r>
    </w:p>
    <w:p w:rsidR="006C3EF3" w:rsidRPr="000B1B97" w:rsidRDefault="0027431B" w:rsidP="000B1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97">
        <w:rPr>
          <w:rFonts w:ascii="Times New Roman" w:hAnsi="Times New Roman" w:cs="Times New Roman"/>
          <w:sz w:val="24"/>
          <w:szCs w:val="24"/>
        </w:rPr>
        <w:t xml:space="preserve">Грибы по своему </w:t>
      </w:r>
      <w:r w:rsidR="00B4359E" w:rsidRPr="000B1B97">
        <w:rPr>
          <w:rFonts w:ascii="Times New Roman" w:hAnsi="Times New Roman" w:cs="Times New Roman"/>
          <w:sz w:val="24"/>
          <w:szCs w:val="24"/>
        </w:rPr>
        <w:t>химическому</w:t>
      </w:r>
      <w:r w:rsidRPr="000B1B97">
        <w:rPr>
          <w:rFonts w:ascii="Times New Roman" w:hAnsi="Times New Roman" w:cs="Times New Roman"/>
          <w:sz w:val="24"/>
          <w:szCs w:val="24"/>
        </w:rPr>
        <w:t xml:space="preserve"> составу занимают промежуточное положение между продуктами растительного и животного происхождения. </w:t>
      </w:r>
      <w:r w:rsidR="006C3EF3" w:rsidRPr="000B1B97">
        <w:rPr>
          <w:rFonts w:ascii="Times New Roman" w:hAnsi="Times New Roman" w:cs="Times New Roman"/>
          <w:sz w:val="24"/>
          <w:szCs w:val="24"/>
        </w:rPr>
        <w:t>В грибах содержится неполноценный и трудноусвояемый белок, относительно небольшое количество жира и углеводов, но при этом высокое содержание калия, железа, цинка, хрома, витаминов</w:t>
      </w:r>
      <w:proofErr w:type="gramStart"/>
      <w:r w:rsidR="006C3EF3" w:rsidRPr="000B1B9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C3EF3" w:rsidRPr="000B1B97">
        <w:rPr>
          <w:rFonts w:ascii="Times New Roman" w:hAnsi="Times New Roman" w:cs="Times New Roman"/>
          <w:sz w:val="24"/>
          <w:szCs w:val="24"/>
        </w:rPr>
        <w:t>, РР, а также</w:t>
      </w:r>
      <w:r w:rsidR="00B4359E" w:rsidRPr="000B1B97">
        <w:rPr>
          <w:rFonts w:ascii="Times New Roman" w:hAnsi="Times New Roman" w:cs="Times New Roman"/>
          <w:sz w:val="24"/>
          <w:szCs w:val="24"/>
        </w:rPr>
        <w:t xml:space="preserve"> они</w:t>
      </w:r>
      <w:r w:rsidR="006C3EF3" w:rsidRPr="000B1B97">
        <w:rPr>
          <w:rFonts w:ascii="Times New Roman" w:hAnsi="Times New Roman" w:cs="Times New Roman"/>
          <w:sz w:val="24"/>
          <w:szCs w:val="24"/>
        </w:rPr>
        <w:t xml:space="preserve"> имеют низкую калорийность. </w:t>
      </w:r>
    </w:p>
    <w:p w:rsidR="006C3EF3" w:rsidRPr="000B1B97" w:rsidRDefault="006C3EF3" w:rsidP="000B1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97">
        <w:rPr>
          <w:rFonts w:ascii="Times New Roman" w:hAnsi="Times New Roman" w:cs="Times New Roman"/>
          <w:sz w:val="24"/>
          <w:szCs w:val="24"/>
        </w:rPr>
        <w:t xml:space="preserve">Шампиньоны и </w:t>
      </w:r>
      <w:proofErr w:type="spellStart"/>
      <w:r w:rsidRPr="000B1B97">
        <w:rPr>
          <w:rFonts w:ascii="Times New Roman" w:hAnsi="Times New Roman" w:cs="Times New Roman"/>
          <w:sz w:val="24"/>
          <w:szCs w:val="24"/>
        </w:rPr>
        <w:t>вешенки</w:t>
      </w:r>
      <w:proofErr w:type="spellEnd"/>
      <w:r w:rsidRPr="000B1B97">
        <w:rPr>
          <w:rFonts w:ascii="Times New Roman" w:hAnsi="Times New Roman" w:cs="Times New Roman"/>
          <w:sz w:val="24"/>
          <w:szCs w:val="24"/>
        </w:rPr>
        <w:t xml:space="preserve"> искусственно культивируются при определенных условиях. Дикорастущие грибы накапливают и концентрируют чужеродные соединения (радионуклиды, тяжелые металлы, </w:t>
      </w:r>
      <w:proofErr w:type="spellStart"/>
      <w:r w:rsidRPr="000B1B97">
        <w:rPr>
          <w:rFonts w:ascii="Times New Roman" w:hAnsi="Times New Roman" w:cs="Times New Roman"/>
          <w:sz w:val="24"/>
          <w:szCs w:val="24"/>
        </w:rPr>
        <w:t>агрохимикаты</w:t>
      </w:r>
      <w:proofErr w:type="spellEnd"/>
      <w:r w:rsidRPr="000B1B97">
        <w:rPr>
          <w:rFonts w:ascii="Times New Roman" w:hAnsi="Times New Roman" w:cs="Times New Roman"/>
          <w:sz w:val="24"/>
          <w:szCs w:val="24"/>
        </w:rPr>
        <w:t>).</w:t>
      </w:r>
    </w:p>
    <w:p w:rsidR="006C3EF3" w:rsidRPr="000B1B97" w:rsidRDefault="006C3EF3" w:rsidP="000B1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B97">
        <w:rPr>
          <w:rFonts w:ascii="Times New Roman" w:hAnsi="Times New Roman" w:cs="Times New Roman"/>
          <w:sz w:val="24"/>
          <w:szCs w:val="24"/>
          <w:u w:val="single"/>
        </w:rPr>
        <w:t>Орехи, семена и масличные культуры</w:t>
      </w:r>
    </w:p>
    <w:p w:rsidR="006C3EF3" w:rsidRPr="000B1B97" w:rsidRDefault="006C3EF3" w:rsidP="000B1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97">
        <w:rPr>
          <w:rFonts w:ascii="Times New Roman" w:hAnsi="Times New Roman" w:cs="Times New Roman"/>
          <w:sz w:val="24"/>
          <w:szCs w:val="24"/>
        </w:rPr>
        <w:t>К орехам относятся миндаль, фундук, фисташки, кешью, грецкий орех, лесной орех, кедровый орех, и являющийся бобовым арахис. Орехи содержат большое количество белка и жира, пищевых волокон, а также кальция, фосфора, марганца, молибдена, витаминов группы</w:t>
      </w:r>
      <w:proofErr w:type="gramStart"/>
      <w:r w:rsidRPr="000B1B9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B1B97">
        <w:rPr>
          <w:rFonts w:ascii="Times New Roman" w:hAnsi="Times New Roman" w:cs="Times New Roman"/>
          <w:sz w:val="24"/>
          <w:szCs w:val="24"/>
        </w:rPr>
        <w:t xml:space="preserve">, РР, Е. Белки орехов не полноценны по аминокислотному составу, желательно в питании сочетать их с мясными и молочными продуктами. Жиры орехов включает в себя большое количество ПНЖК, МНЖК, </w:t>
      </w:r>
      <w:r w:rsidR="00BE3308" w:rsidRPr="000B1B97">
        <w:rPr>
          <w:rFonts w:ascii="Times New Roman" w:hAnsi="Times New Roman" w:cs="Times New Roman"/>
          <w:sz w:val="24"/>
          <w:szCs w:val="24"/>
        </w:rPr>
        <w:t>токоферолов. Семена масли</w:t>
      </w:r>
      <w:r w:rsidRPr="000B1B97">
        <w:rPr>
          <w:rFonts w:ascii="Times New Roman" w:hAnsi="Times New Roman" w:cs="Times New Roman"/>
          <w:sz w:val="24"/>
          <w:szCs w:val="24"/>
        </w:rPr>
        <w:t xml:space="preserve">чных культур обладают сходной пищевой ценностью. </w:t>
      </w:r>
      <w:r w:rsidR="00BE3308" w:rsidRPr="000B1B97">
        <w:rPr>
          <w:rFonts w:ascii="Times New Roman" w:hAnsi="Times New Roman" w:cs="Times New Roman"/>
          <w:sz w:val="24"/>
          <w:szCs w:val="24"/>
        </w:rPr>
        <w:t xml:space="preserve">Однако следует учитывать, что вследствие высокого содержания жира семена и орехи обладают высокой калорийностью. Также следует иметь в виду, что орехи обладают сенсибилизирующем действием и могут вызывать аллергию. </w:t>
      </w:r>
    </w:p>
    <w:p w:rsidR="00BE3308" w:rsidRPr="000B1B97" w:rsidRDefault="00BE3308" w:rsidP="000B1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B97">
        <w:rPr>
          <w:rFonts w:ascii="Times New Roman" w:hAnsi="Times New Roman" w:cs="Times New Roman"/>
          <w:sz w:val="24"/>
          <w:szCs w:val="24"/>
          <w:u w:val="single"/>
        </w:rPr>
        <w:t>Молоко и молочные продукты.</w:t>
      </w:r>
    </w:p>
    <w:p w:rsidR="002F4055" w:rsidRPr="000B1B97" w:rsidRDefault="00BE3308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97">
        <w:rPr>
          <w:rFonts w:ascii="Times New Roman" w:hAnsi="Times New Roman" w:cs="Times New Roman"/>
          <w:sz w:val="24"/>
          <w:szCs w:val="24"/>
        </w:rPr>
        <w:t>Молочные продукты имеют высокую пищевую ценность за счет содержания большого кол</w:t>
      </w:r>
      <w:r w:rsidR="00F7225B" w:rsidRPr="000B1B97">
        <w:rPr>
          <w:rFonts w:ascii="Times New Roman" w:hAnsi="Times New Roman" w:cs="Times New Roman"/>
          <w:sz w:val="24"/>
          <w:szCs w:val="24"/>
        </w:rPr>
        <w:t xml:space="preserve">ичества незаменимых нутриентов и </w:t>
      </w:r>
      <w:r w:rsidRPr="000B1B97">
        <w:rPr>
          <w:rFonts w:ascii="Times New Roman" w:hAnsi="Times New Roman" w:cs="Times New Roman"/>
          <w:sz w:val="24"/>
          <w:szCs w:val="24"/>
        </w:rPr>
        <w:t xml:space="preserve">высоких показателей усвояемости. Молоко – источник белка с высокой биологической ценностью, </w:t>
      </w:r>
      <w:r w:rsidR="00F7225B" w:rsidRPr="000B1B9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B1B97">
        <w:rPr>
          <w:rFonts w:ascii="Times New Roman" w:hAnsi="Times New Roman" w:cs="Times New Roman"/>
          <w:sz w:val="24"/>
          <w:szCs w:val="24"/>
        </w:rPr>
        <w:t>кальция</w:t>
      </w:r>
      <w:r w:rsidR="002F4055" w:rsidRPr="000B1B97">
        <w:rPr>
          <w:rFonts w:ascii="Times New Roman" w:hAnsi="Times New Roman" w:cs="Times New Roman"/>
          <w:sz w:val="24"/>
          <w:szCs w:val="24"/>
        </w:rPr>
        <w:t xml:space="preserve"> и фосфора в оптимальном соотношении</w:t>
      </w:r>
      <w:r w:rsidRPr="000B1B97">
        <w:rPr>
          <w:rFonts w:ascii="Times New Roman" w:hAnsi="Times New Roman" w:cs="Times New Roman"/>
          <w:sz w:val="24"/>
          <w:szCs w:val="24"/>
        </w:rPr>
        <w:t xml:space="preserve">, витаминов 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0B1B9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и А. Молочный жир находится в частично </w:t>
      </w:r>
      <w:proofErr w:type="spellStart"/>
      <w:r w:rsidRPr="000B1B97">
        <w:rPr>
          <w:rFonts w:ascii="Times New Roman" w:eastAsia="Times New Roman" w:hAnsi="Times New Roman" w:cs="Times New Roman"/>
          <w:sz w:val="24"/>
          <w:szCs w:val="24"/>
        </w:rPr>
        <w:t>эмульгированном</w:t>
      </w:r>
      <w:proofErr w:type="spell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состоянии, что облегчает его усвояемость. </w:t>
      </w:r>
    </w:p>
    <w:p w:rsidR="00BE3308" w:rsidRPr="000B1B97" w:rsidRDefault="00BE3308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Основным углеводом молока является лактоза. Для ее переваривания в кишечнике необходимо наличие и активность фермента </w:t>
      </w:r>
      <w:proofErr w:type="spellStart"/>
      <w:r w:rsidRPr="000B1B97">
        <w:rPr>
          <w:rFonts w:ascii="Times New Roman" w:eastAsia="Times New Roman" w:hAnsi="Times New Roman" w:cs="Times New Roman"/>
          <w:sz w:val="24"/>
          <w:szCs w:val="24"/>
        </w:rPr>
        <w:t>лактазы</w:t>
      </w:r>
      <w:proofErr w:type="spell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, именно ее недостаточность приводит к непереносимости цельномолочных продуктов. </w:t>
      </w:r>
      <w:r w:rsidR="002F4055" w:rsidRPr="000B1B97">
        <w:rPr>
          <w:rFonts w:ascii="Times New Roman" w:eastAsia="Times New Roman" w:hAnsi="Times New Roman" w:cs="Times New Roman"/>
          <w:sz w:val="24"/>
          <w:szCs w:val="24"/>
        </w:rPr>
        <w:t>Кроме нутриентов в молоке содержатся также биологически активные вещества: ферменты, гормоны, иммунобиологические соединения.</w:t>
      </w:r>
    </w:p>
    <w:p w:rsidR="002F4055" w:rsidRPr="000B1B97" w:rsidRDefault="002F4055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Большинство </w:t>
      </w:r>
      <w:r w:rsidRPr="000B1B97">
        <w:rPr>
          <w:rFonts w:ascii="Times New Roman" w:eastAsia="Times New Roman" w:hAnsi="Times New Roman" w:cs="Times New Roman"/>
          <w:i/>
          <w:sz w:val="24"/>
          <w:szCs w:val="24"/>
        </w:rPr>
        <w:t>кисломолочных изделий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относятся к так называемым </w:t>
      </w:r>
      <w:proofErr w:type="spellStart"/>
      <w:r w:rsidRPr="000B1B97">
        <w:rPr>
          <w:rFonts w:ascii="Times New Roman" w:eastAsia="Times New Roman" w:hAnsi="Times New Roman" w:cs="Times New Roman"/>
          <w:sz w:val="24"/>
          <w:szCs w:val="24"/>
        </w:rPr>
        <w:t>пробиотическим</w:t>
      </w:r>
      <w:proofErr w:type="spell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молочным продуктам, изготовленным с добавлением живых культур микроорганизмов и </w:t>
      </w:r>
      <w:proofErr w:type="spellStart"/>
      <w:r w:rsidRPr="000B1B97">
        <w:rPr>
          <w:rFonts w:ascii="Times New Roman" w:eastAsia="Times New Roman" w:hAnsi="Times New Roman" w:cs="Times New Roman"/>
          <w:sz w:val="24"/>
          <w:szCs w:val="24"/>
        </w:rPr>
        <w:t>пребиотиков</w:t>
      </w:r>
      <w:proofErr w:type="spellEnd"/>
      <w:r w:rsidRPr="000B1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055" w:rsidRPr="000B1B97" w:rsidRDefault="002F4055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97">
        <w:rPr>
          <w:rFonts w:ascii="Times New Roman" w:eastAsia="Times New Roman" w:hAnsi="Times New Roman" w:cs="Times New Roman"/>
          <w:i/>
          <w:sz w:val="24"/>
          <w:szCs w:val="24"/>
        </w:rPr>
        <w:t xml:space="preserve">Творог и сыры 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>содержат значительное количество белка, жиров и кальция. В сырах отмечается также высокое содержание натрия — до 1 000 мг%. Усвояемость кальция из жирных молочных продуктов снижается прямо пропорционально содержанию в них жира.</w:t>
      </w:r>
    </w:p>
    <w:p w:rsidR="002F4055" w:rsidRPr="000B1B97" w:rsidRDefault="002F4055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97">
        <w:rPr>
          <w:rFonts w:ascii="Times New Roman" w:eastAsia="Times New Roman" w:hAnsi="Times New Roman" w:cs="Times New Roman"/>
          <w:i/>
          <w:sz w:val="24"/>
          <w:szCs w:val="24"/>
        </w:rPr>
        <w:t>Сливочное масло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содержит от 72,5 до 82,5 % молочного жира и незначительные количества белка и углеводов (менее 1 %). В сливочном масле содержатся витамины</w:t>
      </w:r>
      <w:proofErr w:type="gramStart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и D.</w:t>
      </w:r>
    </w:p>
    <w:p w:rsidR="002F4055" w:rsidRPr="000B1B97" w:rsidRDefault="002F4055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1B97">
        <w:rPr>
          <w:rFonts w:ascii="Times New Roman" w:eastAsia="Times New Roman" w:hAnsi="Times New Roman" w:cs="Times New Roman"/>
          <w:sz w:val="24"/>
          <w:szCs w:val="24"/>
          <w:u w:val="single"/>
        </w:rPr>
        <w:t>Яйца и яичные продукты</w:t>
      </w:r>
    </w:p>
    <w:p w:rsidR="002F4055" w:rsidRPr="000B1B97" w:rsidRDefault="002F4055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97">
        <w:rPr>
          <w:rFonts w:ascii="Times New Roman" w:eastAsia="Times New Roman" w:hAnsi="Times New Roman" w:cs="Times New Roman"/>
          <w:sz w:val="24"/>
          <w:szCs w:val="24"/>
        </w:rPr>
        <w:t>Яйца являются источником высокоценного белка с отличными показателями перевариваемости и усвояемости. Яичный желток богат витаминами группы</w:t>
      </w:r>
      <w:proofErr w:type="gramStart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, A, D, железом и жирами, холином, лецитином. Липиды представлены НЖК, МНЖК, ПНЖК, триглицеридами, фосфолипидами (лецитином, </w:t>
      </w:r>
      <w:proofErr w:type="spellStart"/>
      <w:r w:rsidRPr="000B1B97">
        <w:rPr>
          <w:rFonts w:ascii="Times New Roman" w:eastAsia="Times New Roman" w:hAnsi="Times New Roman" w:cs="Times New Roman"/>
          <w:sz w:val="24"/>
          <w:szCs w:val="24"/>
        </w:rPr>
        <w:t>кефалином</w:t>
      </w:r>
      <w:proofErr w:type="spell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B97">
        <w:rPr>
          <w:rFonts w:ascii="Times New Roman" w:eastAsia="Times New Roman" w:hAnsi="Times New Roman" w:cs="Times New Roman"/>
          <w:sz w:val="24"/>
          <w:szCs w:val="24"/>
        </w:rPr>
        <w:t>сфингомиелином</w:t>
      </w:r>
      <w:proofErr w:type="spellEnd"/>
      <w:r w:rsidRPr="000B1B97">
        <w:rPr>
          <w:rFonts w:ascii="Times New Roman" w:eastAsia="Times New Roman" w:hAnsi="Times New Roman" w:cs="Times New Roman"/>
          <w:sz w:val="24"/>
          <w:szCs w:val="24"/>
        </w:rPr>
        <w:t>), а также значительным количеством холестерина. При этом содержание лецитина превосходит количество холестерина в шесть раз, что является благоприятным соотношением.</w:t>
      </w:r>
    </w:p>
    <w:p w:rsidR="00747C99" w:rsidRPr="000B1B97" w:rsidRDefault="00747C99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1B97">
        <w:rPr>
          <w:rFonts w:ascii="Times New Roman" w:eastAsia="Times New Roman" w:hAnsi="Times New Roman" w:cs="Times New Roman"/>
          <w:sz w:val="24"/>
          <w:szCs w:val="24"/>
          <w:u w:val="single"/>
        </w:rPr>
        <w:t>Мясо и мясные продукты</w:t>
      </w:r>
    </w:p>
    <w:p w:rsidR="00747C99" w:rsidRPr="000B1B97" w:rsidRDefault="00747C99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Мясо животных и птиц, </w:t>
      </w:r>
      <w:r w:rsidR="00BE24BB" w:rsidRPr="000B1B97">
        <w:rPr>
          <w:rFonts w:ascii="Times New Roman" w:eastAsia="Times New Roman" w:hAnsi="Times New Roman" w:cs="Times New Roman"/>
          <w:sz w:val="24"/>
          <w:szCs w:val="24"/>
        </w:rPr>
        <w:t xml:space="preserve">является высокоценным 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пищевым продуктом, </w:t>
      </w:r>
      <w:r w:rsidR="009A3A31" w:rsidRPr="000B1B97">
        <w:rPr>
          <w:rFonts w:ascii="Times New Roman" w:eastAsia="Times New Roman" w:hAnsi="Times New Roman" w:cs="Times New Roman"/>
          <w:sz w:val="24"/>
          <w:szCs w:val="24"/>
        </w:rPr>
        <w:t>обеспечивающим организм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пол</w:t>
      </w:r>
      <w:r w:rsidR="00BE24BB" w:rsidRPr="000B1B97">
        <w:rPr>
          <w:rFonts w:ascii="Times New Roman" w:eastAsia="Times New Roman" w:hAnsi="Times New Roman" w:cs="Times New Roman"/>
          <w:sz w:val="24"/>
          <w:szCs w:val="24"/>
        </w:rPr>
        <w:t xml:space="preserve">ноценным белком 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>(незаменимыми аминокислотами</w:t>
      </w:r>
      <w:r w:rsidR="009A3A31" w:rsidRPr="000B1B97">
        <w:rPr>
          <w:rFonts w:ascii="Times New Roman" w:eastAsia="Times New Roman" w:hAnsi="Times New Roman" w:cs="Times New Roman"/>
          <w:sz w:val="24"/>
          <w:szCs w:val="24"/>
        </w:rPr>
        <w:t xml:space="preserve">), витаминами 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0B1B97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0B1B97">
        <w:rPr>
          <w:rFonts w:ascii="Times New Roman" w:eastAsia="Times New Roman" w:hAnsi="Times New Roman" w:cs="Times New Roman"/>
          <w:sz w:val="24"/>
          <w:szCs w:val="24"/>
        </w:rPr>
        <w:t>, В6, РР, В</w:t>
      </w:r>
      <w:r w:rsidRPr="000B1B9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B97">
        <w:rPr>
          <w:rFonts w:ascii="Times New Roman" w:eastAsia="Times New Roman" w:hAnsi="Times New Roman" w:cs="Times New Roman"/>
          <w:sz w:val="24"/>
          <w:szCs w:val="24"/>
        </w:rPr>
        <w:t>биодоступным</w:t>
      </w:r>
      <w:proofErr w:type="spell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железом, селеном, цинком. </w:t>
      </w:r>
      <w:proofErr w:type="gramStart"/>
      <w:r w:rsidRPr="000B1B97">
        <w:rPr>
          <w:rFonts w:ascii="Times New Roman" w:eastAsia="Times New Roman" w:hAnsi="Times New Roman" w:cs="Times New Roman"/>
          <w:sz w:val="24"/>
          <w:szCs w:val="24"/>
        </w:rPr>
        <w:t>В питании чаще всего используют мясо следующих видов: говядина, свинина, баранина, а также птицу: курица, инд</w:t>
      </w:r>
      <w:r w:rsidR="00F7225B" w:rsidRPr="000B1B97">
        <w:rPr>
          <w:rFonts w:ascii="Times New Roman" w:eastAsia="Times New Roman" w:hAnsi="Times New Roman" w:cs="Times New Roman"/>
          <w:sz w:val="24"/>
          <w:szCs w:val="24"/>
        </w:rPr>
        <w:t>ейка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, утка, </w:t>
      </w:r>
      <w:r w:rsidR="00BE24BB" w:rsidRPr="000B1B97">
        <w:rPr>
          <w:rFonts w:ascii="Times New Roman" w:eastAsia="Times New Roman" w:hAnsi="Times New Roman" w:cs="Times New Roman"/>
          <w:sz w:val="24"/>
          <w:szCs w:val="24"/>
        </w:rPr>
        <w:t>гусь.</w:t>
      </w:r>
      <w:proofErr w:type="gramEnd"/>
    </w:p>
    <w:p w:rsidR="00BE24BB" w:rsidRPr="000B1B97" w:rsidRDefault="00BE24BB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Мясное сырье существенно различается по содержанию и качеству жира и белка, предпочтение следует отдавать мясным блюдам с минимальным содержанием жиров и качественным аминокислотным составом. </w:t>
      </w:r>
      <w:r w:rsidR="00173562" w:rsidRPr="000B1B97">
        <w:rPr>
          <w:rFonts w:ascii="Times New Roman" w:eastAsia="Times New Roman" w:hAnsi="Times New Roman" w:cs="Times New Roman"/>
          <w:sz w:val="24"/>
          <w:szCs w:val="24"/>
        </w:rPr>
        <w:t>Жиры мяса содержат в основном насыщенные жирные кислоты, из ненасыщенных жирных кислот в большом количестве содержится мононенасыщенная жирная кислота – олеиновая, содержание полиненасыщенных жирных кислот мало. В этом отношении по своим биологическим свойствам выгодно отличается свиной жир. Основной особенностью жиров мяса является их тугоплавкость.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Природным углеводом, присутствующем в мясе</w:t>
      </w:r>
      <w:r w:rsidR="00F7225B" w:rsidRPr="000B1B9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является гликоген, количество которого крайне мало</w:t>
      </w:r>
      <w:r w:rsidR="00F7225B" w:rsidRPr="000B1B9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не несет особой пищевой ценности, однако он  </w:t>
      </w:r>
      <w:r w:rsidR="00173562" w:rsidRPr="000B1B97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протеканию процесса созревания мяса, обеспечивая более высокие показатели пищевой ценности и некоторый бактериостатический эффект при дальнейшем хранении охлажденного мяса. </w:t>
      </w:r>
    </w:p>
    <w:p w:rsidR="00310659" w:rsidRPr="000B1B97" w:rsidRDefault="00310659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97">
        <w:rPr>
          <w:rFonts w:ascii="Times New Roman" w:eastAsia="Times New Roman" w:hAnsi="Times New Roman" w:cs="Times New Roman"/>
          <w:sz w:val="24"/>
          <w:szCs w:val="24"/>
        </w:rPr>
        <w:t>Мясо является хорошим источником витаминов группы</w:t>
      </w:r>
      <w:proofErr w:type="gramStart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B1B97">
        <w:rPr>
          <w:rFonts w:ascii="Times New Roman" w:eastAsia="Times New Roman" w:hAnsi="Times New Roman" w:cs="Times New Roman"/>
          <w:sz w:val="24"/>
          <w:szCs w:val="24"/>
        </w:rPr>
        <w:t>ретинола</w:t>
      </w:r>
      <w:proofErr w:type="spell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, содержит </w:t>
      </w:r>
      <w:proofErr w:type="spellStart"/>
      <w:r w:rsidRPr="000B1B97">
        <w:rPr>
          <w:rFonts w:ascii="Times New Roman" w:eastAsia="Times New Roman" w:hAnsi="Times New Roman" w:cs="Times New Roman"/>
          <w:sz w:val="24"/>
          <w:szCs w:val="24"/>
        </w:rPr>
        <w:t>биодоступное</w:t>
      </w:r>
      <w:proofErr w:type="spell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органическое железо. С мясопродуктами в организм поступает значительное количество фосфора, калия и натрия, однако соотношение кальция и фосфора в мясе неблагоприятно. </w:t>
      </w:r>
      <w:r w:rsidR="00173562" w:rsidRPr="000B1B97">
        <w:rPr>
          <w:rFonts w:ascii="Times New Roman" w:eastAsia="Times New Roman" w:hAnsi="Times New Roman" w:cs="Times New Roman"/>
          <w:sz w:val="24"/>
          <w:szCs w:val="24"/>
        </w:rPr>
        <w:t>Высоким содержанием витаминов отличаются внутренние органы: печень, почки, сердце, желудок.</w:t>
      </w:r>
    </w:p>
    <w:p w:rsidR="00310659" w:rsidRPr="000B1B97" w:rsidRDefault="00310659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97">
        <w:rPr>
          <w:rFonts w:ascii="Times New Roman" w:eastAsia="Times New Roman" w:hAnsi="Times New Roman" w:cs="Times New Roman"/>
          <w:sz w:val="24"/>
          <w:szCs w:val="24"/>
        </w:rPr>
        <w:t>Из мяса птицы наибольшую пищевую ценность имеют курица и индейка. В их мясо богато белком и содержит мало жира.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ab/>
        <w:t>По минеральному составу куриное мясо содержит больше фосфора и, что очень важно для питания детей, много железа. Куриное мясо является ценным источником поступления в наш организм витаминов группы</w:t>
      </w:r>
      <w:proofErr w:type="gramStart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, особенно В12, фолиевой кислоты и </w:t>
      </w:r>
      <w:proofErr w:type="spellStart"/>
      <w:r w:rsidRPr="000B1B97">
        <w:rPr>
          <w:rFonts w:ascii="Times New Roman" w:eastAsia="Times New Roman" w:hAnsi="Times New Roman" w:cs="Times New Roman"/>
          <w:sz w:val="24"/>
          <w:szCs w:val="24"/>
        </w:rPr>
        <w:t>никотинамида</w:t>
      </w:r>
      <w:proofErr w:type="spell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0659" w:rsidRPr="000B1B97" w:rsidRDefault="00310659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97">
        <w:rPr>
          <w:rFonts w:ascii="Times New Roman" w:eastAsia="Times New Roman" w:hAnsi="Times New Roman" w:cs="Times New Roman"/>
          <w:i/>
          <w:sz w:val="24"/>
          <w:szCs w:val="24"/>
        </w:rPr>
        <w:t>Колбасные изделия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 вареные колбасы, сардельки, сосиски, мясные хлебы, </w:t>
      </w:r>
      <w:proofErr w:type="spellStart"/>
      <w:r w:rsidRPr="000B1B97">
        <w:rPr>
          <w:rFonts w:ascii="Times New Roman" w:eastAsia="Times New Roman" w:hAnsi="Times New Roman" w:cs="Times New Roman"/>
          <w:sz w:val="24"/>
          <w:szCs w:val="24"/>
        </w:rPr>
        <w:t>полукопченые</w:t>
      </w:r>
      <w:proofErr w:type="spell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и сырокопченые колбасы и т.п. Колбасы содержат большое количество 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lastRenderedPageBreak/>
        <w:t>жира, а белок, входящий в их состав, неполноценен и находится в неблагоприятном соотношении. В колбасных изделиях также много фосфора, поваренной соли и присутствуют ненатуральные пищевые добавки (нитриты и фосфаты).</w:t>
      </w:r>
      <w:r w:rsidR="00C777AA" w:rsidRPr="000B1B97">
        <w:rPr>
          <w:rFonts w:ascii="Times New Roman" w:eastAsia="Times New Roman" w:hAnsi="Times New Roman" w:cs="Times New Roman"/>
          <w:sz w:val="24"/>
          <w:szCs w:val="24"/>
        </w:rPr>
        <w:t xml:space="preserve"> Колбасные изделия не следует включать в рацион чаще 2-3 раз в </w:t>
      </w:r>
      <w:proofErr w:type="gramStart"/>
      <w:r w:rsidR="00C777AA" w:rsidRPr="000B1B97">
        <w:rPr>
          <w:rFonts w:ascii="Times New Roman" w:eastAsia="Times New Roman" w:hAnsi="Times New Roman" w:cs="Times New Roman"/>
          <w:sz w:val="24"/>
          <w:szCs w:val="24"/>
        </w:rPr>
        <w:t>неделю</w:t>
      </w:r>
      <w:proofErr w:type="gramEnd"/>
      <w:r w:rsidR="00C777AA" w:rsidRPr="000B1B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B1B97" w:rsidRPr="000B1B97">
        <w:rPr>
          <w:rFonts w:ascii="Times New Roman" w:eastAsia="Times New Roman" w:hAnsi="Times New Roman" w:cs="Times New Roman"/>
          <w:sz w:val="24"/>
          <w:szCs w:val="24"/>
        </w:rPr>
        <w:t xml:space="preserve">они не должны </w:t>
      </w:r>
      <w:r w:rsidR="00C777AA" w:rsidRPr="000B1B97">
        <w:rPr>
          <w:rFonts w:ascii="Times New Roman" w:eastAsia="Times New Roman" w:hAnsi="Times New Roman" w:cs="Times New Roman"/>
          <w:sz w:val="24"/>
          <w:szCs w:val="24"/>
        </w:rPr>
        <w:t xml:space="preserve">употребляться в качестве закуски, а не основного мясного блюда. </w:t>
      </w:r>
    </w:p>
    <w:p w:rsidR="00C777AA" w:rsidRPr="000B1B97" w:rsidRDefault="00C777AA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1B97">
        <w:rPr>
          <w:rFonts w:ascii="Times New Roman" w:eastAsia="Times New Roman" w:hAnsi="Times New Roman" w:cs="Times New Roman"/>
          <w:sz w:val="24"/>
          <w:szCs w:val="24"/>
          <w:u w:val="single"/>
        </w:rPr>
        <w:t>Рыба, рыбные продукты и морепродукты</w:t>
      </w:r>
    </w:p>
    <w:p w:rsidR="00C777AA" w:rsidRPr="000B1B97" w:rsidRDefault="00C777AA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97">
        <w:rPr>
          <w:rFonts w:ascii="Times New Roman" w:eastAsia="Times New Roman" w:hAnsi="Times New Roman" w:cs="Times New Roman"/>
          <w:sz w:val="24"/>
          <w:szCs w:val="24"/>
        </w:rPr>
        <w:t>Рыба и рыбные продукты являются высокоценными пищевыми источниками полноценного белка, незаменимых ПНЖК (жирная морская рыба), витаминов A, D и группы</w:t>
      </w:r>
      <w:proofErr w:type="gramStart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, йода (морская рыба) и селена. </w:t>
      </w:r>
    </w:p>
    <w:p w:rsidR="00C777AA" w:rsidRPr="000B1B97" w:rsidRDefault="00C777AA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Низкое содержание соединительной ткани </w:t>
      </w:r>
      <w:r w:rsidR="00811BF8">
        <w:rPr>
          <w:rFonts w:ascii="Times New Roman" w:eastAsia="Times New Roman" w:hAnsi="Times New Roman" w:cs="Times New Roman"/>
          <w:sz w:val="24"/>
          <w:szCs w:val="24"/>
        </w:rPr>
        <w:t xml:space="preserve">в мясе рыбы 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811BF8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быстрое приготовление и высокие показатели усвояемости. К недостаткам рыбы и рыбных продуктов можно отнести </w:t>
      </w:r>
      <w:proofErr w:type="spellStart"/>
      <w:r w:rsidR="00811BF8">
        <w:rPr>
          <w:rFonts w:ascii="Times New Roman" w:eastAsia="Times New Roman" w:hAnsi="Times New Roman" w:cs="Times New Roman"/>
          <w:sz w:val="24"/>
          <w:szCs w:val="24"/>
        </w:rPr>
        <w:t>приедаемость</w:t>
      </w:r>
      <w:proofErr w:type="spellEnd"/>
      <w:r w:rsidRPr="000B1B97">
        <w:rPr>
          <w:rFonts w:ascii="Times New Roman" w:eastAsia="Times New Roman" w:hAnsi="Times New Roman" w:cs="Times New Roman"/>
          <w:sz w:val="24"/>
          <w:szCs w:val="24"/>
        </w:rPr>
        <w:t>, не позволяющую включать рыбу в ежедневный рацион</w:t>
      </w:r>
      <w:r w:rsidR="00173562" w:rsidRPr="000B1B97">
        <w:rPr>
          <w:rFonts w:ascii="Times New Roman" w:eastAsia="Times New Roman" w:hAnsi="Times New Roman" w:cs="Times New Roman"/>
          <w:sz w:val="24"/>
          <w:szCs w:val="24"/>
        </w:rPr>
        <w:t xml:space="preserve"> питания, а также меньшую насыщаемость.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77AA" w:rsidRPr="000B1B97" w:rsidRDefault="00C777AA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1B97">
        <w:rPr>
          <w:rFonts w:ascii="Times New Roman" w:eastAsia="Times New Roman" w:hAnsi="Times New Roman" w:cs="Times New Roman"/>
          <w:sz w:val="24"/>
          <w:szCs w:val="24"/>
        </w:rPr>
        <w:t>К нерыбным объектам промысла относятся ракообразные (</w:t>
      </w:r>
      <w:r w:rsidR="000B1B97" w:rsidRPr="000B1B97">
        <w:rPr>
          <w:rFonts w:ascii="Times New Roman" w:eastAsia="Times New Roman" w:hAnsi="Times New Roman" w:cs="Times New Roman"/>
          <w:sz w:val="24"/>
          <w:szCs w:val="24"/>
        </w:rPr>
        <w:t>раки, крабы, креветки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), головоногие моллюски (кальмары, осьминоги), двустворчатые </w:t>
      </w:r>
      <w:r w:rsidR="000B1B97" w:rsidRPr="000B1B97">
        <w:rPr>
          <w:rFonts w:ascii="Times New Roman" w:eastAsia="Times New Roman" w:hAnsi="Times New Roman" w:cs="Times New Roman"/>
          <w:sz w:val="24"/>
          <w:szCs w:val="24"/>
        </w:rPr>
        <w:t>моллюски (мидии, устрицы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>), млекопитающие (ластоногие, китообразные) и водоросли (</w:t>
      </w:r>
      <w:r w:rsidR="000B1B97" w:rsidRPr="000B1B97">
        <w:rPr>
          <w:rFonts w:ascii="Times New Roman" w:eastAsia="Times New Roman" w:hAnsi="Times New Roman" w:cs="Times New Roman"/>
          <w:sz w:val="24"/>
          <w:szCs w:val="24"/>
        </w:rPr>
        <w:t xml:space="preserve">морская капуста, или 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>ламинария).</w:t>
      </w:r>
      <w:proofErr w:type="gram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14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орепродукты отличаются высоким содержанием полноценного белка и низким содержанием жира, а также очень высоким содержанием цинка, селена, йода и меди. </w:t>
      </w:r>
    </w:p>
    <w:p w:rsidR="001F256E" w:rsidRPr="000B1B97" w:rsidRDefault="001F256E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B97">
        <w:rPr>
          <w:rFonts w:ascii="Times New Roman" w:eastAsia="Times New Roman" w:hAnsi="Times New Roman" w:cs="Times New Roman"/>
          <w:b/>
          <w:sz w:val="24"/>
          <w:szCs w:val="24"/>
        </w:rPr>
        <w:t>Продукты, относящиеся к «вредным».</w:t>
      </w:r>
    </w:p>
    <w:p w:rsidR="009A3A31" w:rsidRPr="000B1B97" w:rsidRDefault="001F256E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9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D214F">
        <w:rPr>
          <w:rFonts w:ascii="Times New Roman" w:eastAsia="Times New Roman" w:hAnsi="Times New Roman" w:cs="Times New Roman"/>
          <w:sz w:val="24"/>
          <w:szCs w:val="24"/>
        </w:rPr>
        <w:t>отребление п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>роду</w:t>
      </w:r>
      <w:r w:rsidR="006D214F">
        <w:rPr>
          <w:rFonts w:ascii="Times New Roman" w:eastAsia="Times New Roman" w:hAnsi="Times New Roman" w:cs="Times New Roman"/>
          <w:sz w:val="24"/>
          <w:szCs w:val="24"/>
        </w:rPr>
        <w:t>ктов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>, которые в своем составе содержат повышенное содержание некоторых веществ</w:t>
      </w:r>
      <w:r w:rsidR="006D21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увеличивает риск возникновения и развития различных заболеваний алиментарной природы. К таким пищевым веществам можно отнести поваренную соль, сахар, жиры с насыщенными жирными кислотами (животные жиры), а также так называемые </w:t>
      </w:r>
      <w:proofErr w:type="spellStart"/>
      <w:r w:rsidRPr="000B1B97">
        <w:rPr>
          <w:rFonts w:ascii="Times New Roman" w:eastAsia="Times New Roman" w:hAnsi="Times New Roman" w:cs="Times New Roman"/>
          <w:sz w:val="24"/>
          <w:szCs w:val="24"/>
        </w:rPr>
        <w:t>трансжиры</w:t>
      </w:r>
      <w:proofErr w:type="spell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(с трансизомерами жирных кислот). </w:t>
      </w:r>
    </w:p>
    <w:p w:rsidR="00BB1DC1" w:rsidRPr="000B1B97" w:rsidRDefault="006D214F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Превышение</w:t>
      </w:r>
      <w:r w:rsidR="001A7A7B" w:rsidRPr="000B1B97">
        <w:rPr>
          <w:rFonts w:ascii="Times New Roman" w:eastAsia="Times New Roman" w:hAnsi="Times New Roman" w:cs="Times New Roman"/>
          <w:sz w:val="24"/>
          <w:szCs w:val="24"/>
        </w:rPr>
        <w:t xml:space="preserve"> рекомендуемого уровня потребления сахара является одним из основных факторов в формировании избыточной массы тела. </w:t>
      </w:r>
      <w:r w:rsidR="00BB1DC1" w:rsidRPr="000B1B97">
        <w:rPr>
          <w:rFonts w:ascii="Times New Roman" w:eastAsia="Times New Roman" w:hAnsi="Times New Roman" w:cs="Times New Roman"/>
          <w:sz w:val="24"/>
          <w:szCs w:val="24"/>
        </w:rPr>
        <w:t>Избыток сахаров способствуе</w:t>
      </w:r>
      <w:r w:rsidR="001A7A7B" w:rsidRPr="000B1B97">
        <w:rPr>
          <w:rFonts w:ascii="Times New Roman" w:eastAsia="Times New Roman" w:hAnsi="Times New Roman" w:cs="Times New Roman"/>
          <w:sz w:val="24"/>
          <w:szCs w:val="24"/>
        </w:rPr>
        <w:t>т повышению уровня холестерина, является одним из факторов риска развития</w:t>
      </w:r>
      <w:r w:rsidR="00BB1DC1" w:rsidRPr="000B1B97">
        <w:rPr>
          <w:rFonts w:ascii="Times New Roman" w:eastAsia="Times New Roman" w:hAnsi="Times New Roman" w:cs="Times New Roman"/>
          <w:sz w:val="24"/>
          <w:szCs w:val="24"/>
        </w:rPr>
        <w:t xml:space="preserve"> атеросклероза, особенно в сочетании с малоподвижны</w:t>
      </w:r>
      <w:r w:rsidR="001A7A7B" w:rsidRPr="000B1B97">
        <w:rPr>
          <w:rFonts w:ascii="Times New Roman" w:eastAsia="Times New Roman" w:hAnsi="Times New Roman" w:cs="Times New Roman"/>
          <w:sz w:val="24"/>
          <w:szCs w:val="24"/>
        </w:rPr>
        <w:t>м образом жизни и гиподинамией. К тому же избыточное потребление сахара</w:t>
      </w:r>
      <w:r w:rsidR="00BB1DC1" w:rsidRPr="000B1B97">
        <w:rPr>
          <w:rFonts w:ascii="Times New Roman" w:eastAsia="Times New Roman" w:hAnsi="Times New Roman" w:cs="Times New Roman"/>
          <w:sz w:val="24"/>
          <w:szCs w:val="24"/>
        </w:rPr>
        <w:t xml:space="preserve"> оказывает отрицательное влияние на полезную микрофлору кишечника, усиливает развитие гнилостной микрофлоры в кишечнике.</w:t>
      </w:r>
    </w:p>
    <w:p w:rsidR="00B4359E" w:rsidRPr="000B1B97" w:rsidRDefault="006D214F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>рансжиры</w:t>
      </w:r>
      <w:proofErr w:type="spell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A7A7B" w:rsidRPr="000B1B97">
        <w:rPr>
          <w:rFonts w:ascii="Times New Roman" w:eastAsia="Times New Roman" w:hAnsi="Times New Roman" w:cs="Times New Roman"/>
          <w:sz w:val="24"/>
          <w:szCs w:val="24"/>
        </w:rPr>
        <w:t xml:space="preserve"> результате измененной химической структуры хуже усваиваются</w:t>
      </w:r>
      <w:r w:rsidR="00C22BA2" w:rsidRPr="000B1B97">
        <w:rPr>
          <w:rFonts w:ascii="Times New Roman" w:eastAsia="Times New Roman" w:hAnsi="Times New Roman" w:cs="Times New Roman"/>
          <w:sz w:val="24"/>
          <w:szCs w:val="24"/>
        </w:rPr>
        <w:t>, так как транс-трансфигурация препятствует их нормальному испо</w:t>
      </w:r>
      <w:r>
        <w:rPr>
          <w:rFonts w:ascii="Times New Roman" w:eastAsia="Times New Roman" w:hAnsi="Times New Roman" w:cs="Times New Roman"/>
          <w:sz w:val="24"/>
          <w:szCs w:val="24"/>
        </w:rPr>
        <w:t>льзованию организмом. К тому же</w:t>
      </w:r>
      <w:r w:rsidR="00C22BA2" w:rsidRPr="000B1B97">
        <w:rPr>
          <w:rFonts w:ascii="Times New Roman" w:eastAsia="Times New Roman" w:hAnsi="Times New Roman" w:cs="Times New Roman"/>
          <w:sz w:val="24"/>
          <w:szCs w:val="24"/>
        </w:rPr>
        <w:t xml:space="preserve"> трансизомеры не только не могут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сами </w:t>
      </w:r>
      <w:r w:rsidR="00C22BA2" w:rsidRPr="000B1B97">
        <w:rPr>
          <w:rFonts w:ascii="Times New Roman" w:eastAsia="Times New Roman" w:hAnsi="Times New Roman" w:cs="Times New Roman"/>
          <w:sz w:val="24"/>
          <w:szCs w:val="24"/>
        </w:rPr>
        <w:t>превращаться в обычные метаболиты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жирных кислот, но и препятствуют</w:t>
      </w:r>
      <w:r w:rsidR="00C22BA2" w:rsidRPr="000B1B97">
        <w:rPr>
          <w:rFonts w:ascii="Times New Roman" w:eastAsia="Times New Roman" w:hAnsi="Times New Roman" w:cs="Times New Roman"/>
          <w:sz w:val="24"/>
          <w:szCs w:val="24"/>
        </w:rPr>
        <w:t xml:space="preserve"> их образованию, что способствует развитию дефицита незаменимых жирных кислот. Потребление</w:t>
      </w:r>
      <w:r w:rsidR="001A7A7B" w:rsidRPr="000B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BA2" w:rsidRPr="000B1B97">
        <w:rPr>
          <w:rFonts w:ascii="Times New Roman" w:eastAsia="Times New Roman" w:hAnsi="Times New Roman" w:cs="Times New Roman"/>
          <w:sz w:val="24"/>
          <w:szCs w:val="24"/>
        </w:rPr>
        <w:t>трансжиров</w:t>
      </w:r>
      <w:proofErr w:type="spellEnd"/>
      <w:r w:rsidR="00C22BA2" w:rsidRPr="000B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A7B" w:rsidRPr="000B1B97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C22BA2" w:rsidRPr="000B1B97">
        <w:rPr>
          <w:rFonts w:ascii="Times New Roman" w:eastAsia="Times New Roman" w:hAnsi="Times New Roman" w:cs="Times New Roman"/>
          <w:sz w:val="24"/>
          <w:szCs w:val="24"/>
        </w:rPr>
        <w:t>жет</w:t>
      </w:r>
      <w:r w:rsidR="001A7A7B" w:rsidRPr="000B1B9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C22BA2" w:rsidRPr="000B1B97">
        <w:rPr>
          <w:rFonts w:ascii="Times New Roman" w:eastAsia="Times New Roman" w:hAnsi="Times New Roman" w:cs="Times New Roman"/>
          <w:sz w:val="24"/>
          <w:szCs w:val="24"/>
        </w:rPr>
        <w:t>ривести</w:t>
      </w:r>
      <w:r w:rsidR="001A7A7B" w:rsidRPr="000B1B97">
        <w:rPr>
          <w:rFonts w:ascii="Times New Roman" w:eastAsia="Times New Roman" w:hAnsi="Times New Roman" w:cs="Times New Roman"/>
          <w:sz w:val="24"/>
          <w:szCs w:val="24"/>
        </w:rPr>
        <w:t xml:space="preserve"> к нарушениям липидного профиля, развитию </w:t>
      </w:r>
      <w:proofErr w:type="gramStart"/>
      <w:r w:rsidR="00C22BA2" w:rsidRPr="000B1B97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gramEnd"/>
      <w:r w:rsidR="00C22BA2" w:rsidRPr="000B1B97">
        <w:rPr>
          <w:rFonts w:ascii="Times New Roman" w:eastAsia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22BA2" w:rsidRPr="000B1B97">
        <w:rPr>
          <w:rFonts w:ascii="Times New Roman" w:eastAsia="Times New Roman" w:hAnsi="Times New Roman" w:cs="Times New Roman"/>
          <w:sz w:val="24"/>
          <w:szCs w:val="24"/>
        </w:rPr>
        <w:t xml:space="preserve"> атеросклерозу, стенокардии, инфаркту миокарда</w:t>
      </w:r>
      <w:r w:rsidR="001A7A7B" w:rsidRPr="000B1B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2BA2" w:rsidRPr="000B1B97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Предполагается наличие связи между развитием болезни Альцгеймера  и накоплением </w:t>
      </w:r>
      <w:proofErr w:type="gramStart"/>
      <w:r w:rsidR="00C22BA2" w:rsidRPr="000B1B97">
        <w:rPr>
          <w:rFonts w:ascii="Times New Roman" w:eastAsia="Times New Roman" w:hAnsi="Times New Roman" w:cs="Times New Roman"/>
          <w:sz w:val="24"/>
          <w:szCs w:val="24"/>
        </w:rPr>
        <w:t>транс</w:t>
      </w:r>
      <w:r w:rsidR="00B4359E" w:rsidRPr="000B1B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2BA2" w:rsidRPr="000B1B97">
        <w:rPr>
          <w:rFonts w:ascii="Times New Roman" w:eastAsia="Times New Roman" w:hAnsi="Times New Roman" w:cs="Times New Roman"/>
          <w:sz w:val="24"/>
          <w:szCs w:val="24"/>
        </w:rPr>
        <w:t>изомеров</w:t>
      </w:r>
      <w:proofErr w:type="gramEnd"/>
      <w:r w:rsidR="00C22BA2" w:rsidRPr="000B1B97">
        <w:rPr>
          <w:rFonts w:ascii="Times New Roman" w:eastAsia="Times New Roman" w:hAnsi="Times New Roman" w:cs="Times New Roman"/>
          <w:sz w:val="24"/>
          <w:szCs w:val="24"/>
        </w:rPr>
        <w:t xml:space="preserve"> жирных ки</w:t>
      </w:r>
      <w:r w:rsidR="00B4359E" w:rsidRPr="000B1B97">
        <w:rPr>
          <w:rFonts w:ascii="Times New Roman" w:eastAsia="Times New Roman" w:hAnsi="Times New Roman" w:cs="Times New Roman"/>
          <w:sz w:val="24"/>
          <w:szCs w:val="24"/>
        </w:rPr>
        <w:t xml:space="preserve">слот. </w:t>
      </w:r>
      <w:proofErr w:type="spellStart"/>
      <w:r w:rsidR="00B4359E" w:rsidRPr="000B1B97">
        <w:rPr>
          <w:rFonts w:ascii="Times New Roman" w:eastAsia="Times New Roman" w:hAnsi="Times New Roman" w:cs="Times New Roman"/>
          <w:sz w:val="24"/>
          <w:szCs w:val="24"/>
        </w:rPr>
        <w:t>Трансжиры</w:t>
      </w:r>
      <w:proofErr w:type="spellEnd"/>
      <w:r w:rsidR="00B4359E" w:rsidRPr="000B1B97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способствуют образованию тромбов в кровеносных сосудах, а также повышают риск развития диабета 2-го типа.</w:t>
      </w:r>
    </w:p>
    <w:p w:rsidR="001A7A7B" w:rsidRPr="000B1B97" w:rsidRDefault="00BE4CE1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Повышенное употребление соли способствует задержки выведения жидкости из организма, формированию отеков, увеличению нагрузки на сердечно-сосудистую и </w:t>
      </w:r>
      <w:proofErr w:type="gramStart"/>
      <w:r w:rsidRPr="000B1B97">
        <w:rPr>
          <w:rFonts w:ascii="Times New Roman" w:eastAsia="Times New Roman" w:hAnsi="Times New Roman" w:cs="Times New Roman"/>
          <w:sz w:val="24"/>
          <w:szCs w:val="24"/>
        </w:rPr>
        <w:t>мочевыделительную</w:t>
      </w:r>
      <w:proofErr w:type="gram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 системы. </w:t>
      </w:r>
      <w:r w:rsidR="001A7A7B" w:rsidRPr="000B1B97">
        <w:rPr>
          <w:rFonts w:ascii="Times New Roman" w:eastAsia="Times New Roman" w:hAnsi="Times New Roman" w:cs="Times New Roman"/>
          <w:sz w:val="24"/>
          <w:szCs w:val="24"/>
        </w:rPr>
        <w:t>Избыточное потребление поваренной соли (более 6 г/</w:t>
      </w:r>
      <w:proofErr w:type="spellStart"/>
      <w:r w:rsidR="001A7A7B" w:rsidRPr="000B1B97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="001A7A7B" w:rsidRPr="000B1B97">
        <w:rPr>
          <w:rFonts w:ascii="Times New Roman" w:eastAsia="Times New Roman" w:hAnsi="Times New Roman" w:cs="Times New Roman"/>
          <w:sz w:val="24"/>
          <w:szCs w:val="24"/>
        </w:rPr>
        <w:t>) способствует развитию подагры, атеросклероза, артериальной гипертензии, инсульта.</w:t>
      </w:r>
    </w:p>
    <w:p w:rsidR="001F256E" w:rsidRPr="000B1B97" w:rsidRDefault="00BE4CE1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97">
        <w:rPr>
          <w:rFonts w:ascii="Times New Roman" w:eastAsia="Times New Roman" w:hAnsi="Times New Roman" w:cs="Times New Roman"/>
          <w:sz w:val="24"/>
          <w:szCs w:val="24"/>
        </w:rPr>
        <w:lastRenderedPageBreak/>
        <w:t>В последнее время активно</w:t>
      </w:r>
      <w:r w:rsidR="00BB1DC1" w:rsidRPr="000B1B97">
        <w:rPr>
          <w:rFonts w:ascii="Times New Roman" w:eastAsia="Times New Roman" w:hAnsi="Times New Roman" w:cs="Times New Roman"/>
          <w:sz w:val="24"/>
          <w:szCs w:val="24"/>
        </w:rPr>
        <w:t xml:space="preserve"> разви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>ваются</w:t>
      </w:r>
      <w:r w:rsidR="00BB1DC1" w:rsidRPr="000B1B97">
        <w:rPr>
          <w:rFonts w:ascii="Times New Roman" w:eastAsia="Times New Roman" w:hAnsi="Times New Roman" w:cs="Times New Roman"/>
          <w:sz w:val="24"/>
          <w:szCs w:val="24"/>
        </w:rPr>
        <w:t xml:space="preserve"> сети предприятий быстрого питания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1DC1" w:rsidRPr="000B1B97">
        <w:rPr>
          <w:rFonts w:ascii="Times New Roman" w:eastAsia="Times New Roman" w:hAnsi="Times New Roman" w:cs="Times New Roman"/>
          <w:sz w:val="24"/>
          <w:szCs w:val="24"/>
        </w:rPr>
        <w:t>Ассортимент продукции таких предприятий состоит из жареных блюд (пирожки, беляши, чебуреки), печеных блюд (пицца и горячие бутерброды), блюд жареных на о</w:t>
      </w:r>
      <w:r w:rsidRPr="000B1B97">
        <w:rPr>
          <w:rFonts w:ascii="Times New Roman" w:eastAsia="Times New Roman" w:hAnsi="Times New Roman" w:cs="Times New Roman"/>
          <w:sz w:val="24"/>
          <w:szCs w:val="24"/>
        </w:rPr>
        <w:t>ткрытом огне (шашлыки,</w:t>
      </w:r>
      <w:r w:rsidR="00BB1DC1" w:rsidRPr="000B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DC1" w:rsidRPr="000B1B97">
        <w:rPr>
          <w:rFonts w:ascii="Times New Roman" w:eastAsia="Times New Roman" w:hAnsi="Times New Roman" w:cs="Times New Roman"/>
          <w:sz w:val="24"/>
          <w:szCs w:val="24"/>
        </w:rPr>
        <w:t>шаурма</w:t>
      </w:r>
      <w:proofErr w:type="spellEnd"/>
      <w:r w:rsidR="00BB1DC1" w:rsidRPr="000B1B97">
        <w:rPr>
          <w:rFonts w:ascii="Times New Roman" w:eastAsia="Times New Roman" w:hAnsi="Times New Roman" w:cs="Times New Roman"/>
          <w:sz w:val="24"/>
          <w:szCs w:val="24"/>
        </w:rPr>
        <w:t xml:space="preserve">). Такая пища в основном готовится с  использованием большого количества жиров, хуже переваривается и усваивается. К тому же блюда </w:t>
      </w:r>
      <w:proofErr w:type="spellStart"/>
      <w:r w:rsidR="00BB1DC1" w:rsidRPr="000B1B97">
        <w:rPr>
          <w:rFonts w:ascii="Times New Roman" w:eastAsia="Times New Roman" w:hAnsi="Times New Roman" w:cs="Times New Roman"/>
          <w:sz w:val="24"/>
          <w:szCs w:val="24"/>
        </w:rPr>
        <w:t>фастфуда</w:t>
      </w:r>
      <w:proofErr w:type="spellEnd"/>
      <w:r w:rsidR="00BB1DC1" w:rsidRPr="000B1B97">
        <w:rPr>
          <w:rFonts w:ascii="Times New Roman" w:eastAsia="Times New Roman" w:hAnsi="Times New Roman" w:cs="Times New Roman"/>
          <w:sz w:val="24"/>
          <w:szCs w:val="24"/>
        </w:rPr>
        <w:t xml:space="preserve"> обычно обладают высокой калорийностью, однако</w:t>
      </w:r>
      <w:r w:rsidR="00C91D56" w:rsidRPr="000B1B97">
        <w:rPr>
          <w:rFonts w:ascii="Times New Roman" w:eastAsia="Times New Roman" w:hAnsi="Times New Roman" w:cs="Times New Roman"/>
          <w:sz w:val="24"/>
          <w:szCs w:val="24"/>
        </w:rPr>
        <w:t xml:space="preserve"> имеют</w:t>
      </w:r>
      <w:r w:rsidR="00BB1DC1" w:rsidRPr="000B1B97">
        <w:rPr>
          <w:rFonts w:ascii="Times New Roman" w:eastAsia="Times New Roman" w:hAnsi="Times New Roman" w:cs="Times New Roman"/>
          <w:sz w:val="24"/>
          <w:szCs w:val="24"/>
        </w:rPr>
        <w:t xml:space="preserve"> низкую биологическую ценность. А несвоевременная смена использованного для жарки </w:t>
      </w:r>
      <w:proofErr w:type="spellStart"/>
      <w:r w:rsidR="00BB1DC1" w:rsidRPr="000B1B97">
        <w:rPr>
          <w:rFonts w:ascii="Times New Roman" w:eastAsia="Times New Roman" w:hAnsi="Times New Roman" w:cs="Times New Roman"/>
          <w:sz w:val="24"/>
          <w:szCs w:val="24"/>
        </w:rPr>
        <w:t>фритюрного</w:t>
      </w:r>
      <w:proofErr w:type="spellEnd"/>
      <w:r w:rsidR="00BB1DC1" w:rsidRPr="000B1B97">
        <w:rPr>
          <w:rFonts w:ascii="Times New Roman" w:eastAsia="Times New Roman" w:hAnsi="Times New Roman" w:cs="Times New Roman"/>
          <w:sz w:val="24"/>
          <w:szCs w:val="24"/>
        </w:rPr>
        <w:t xml:space="preserve"> масла на предприятиях в целях экономии несет опасность для организма вследствие образования в нем канцерогенных веществ.</w:t>
      </w:r>
    </w:p>
    <w:p w:rsidR="00BB1DC1" w:rsidRPr="000B1B97" w:rsidRDefault="00C22BA2" w:rsidP="000B1B97">
      <w:pPr>
        <w:tabs>
          <w:tab w:val="left" w:pos="29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В целях профилактики алиментарно-зависимых заболеваний, а также укрепления здоровья, необходимо исключить или строго ограничить потребление продуктов, относящихся к </w:t>
      </w:r>
      <w:proofErr w:type="gramStart"/>
      <w:r w:rsidRPr="000B1B97">
        <w:rPr>
          <w:rFonts w:ascii="Times New Roman" w:eastAsia="Times New Roman" w:hAnsi="Times New Roman" w:cs="Times New Roman"/>
          <w:sz w:val="24"/>
          <w:szCs w:val="24"/>
        </w:rPr>
        <w:t>вредным</w:t>
      </w:r>
      <w:proofErr w:type="gramEnd"/>
      <w:r w:rsidRPr="000B1B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1DC1" w:rsidRDefault="00BB1DC1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DC1" w:rsidRDefault="00BB1DC1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2" w:rsidRDefault="00C22BA2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2" w:rsidRDefault="00C22BA2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2" w:rsidRDefault="00C22BA2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2" w:rsidRDefault="00C22BA2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2" w:rsidRDefault="00C22BA2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2" w:rsidRDefault="00C22BA2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2" w:rsidRDefault="00C22BA2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2" w:rsidRDefault="00C22BA2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2" w:rsidRDefault="00C22BA2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2" w:rsidRDefault="00C22BA2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2" w:rsidRDefault="00C22BA2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2" w:rsidRDefault="00C22BA2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2" w:rsidRDefault="00C22BA2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2" w:rsidRDefault="00C22BA2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2" w:rsidRDefault="00C22BA2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2" w:rsidRDefault="00C22BA2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2" w:rsidRDefault="00C22BA2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DC1" w:rsidRDefault="00BB1DC1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14F" w:rsidRDefault="006D214F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14F" w:rsidRDefault="006D214F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DC1" w:rsidRPr="00173562" w:rsidRDefault="00BE4CE1" w:rsidP="00BB1DC1">
      <w:pPr>
        <w:tabs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E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B1DC1" w:rsidRPr="0017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05"/>
    <w:rsid w:val="000B1B97"/>
    <w:rsid w:val="000D0B4B"/>
    <w:rsid w:val="00173562"/>
    <w:rsid w:val="001A7A7B"/>
    <w:rsid w:val="001F256E"/>
    <w:rsid w:val="0027431B"/>
    <w:rsid w:val="002F4055"/>
    <w:rsid w:val="00310659"/>
    <w:rsid w:val="0036378C"/>
    <w:rsid w:val="003E676E"/>
    <w:rsid w:val="00444B4D"/>
    <w:rsid w:val="004C6A1D"/>
    <w:rsid w:val="006C021F"/>
    <w:rsid w:val="006C3EF3"/>
    <w:rsid w:val="006D214F"/>
    <w:rsid w:val="00710392"/>
    <w:rsid w:val="00747C99"/>
    <w:rsid w:val="00811BF8"/>
    <w:rsid w:val="008D3156"/>
    <w:rsid w:val="009503F1"/>
    <w:rsid w:val="009658DF"/>
    <w:rsid w:val="00966005"/>
    <w:rsid w:val="009A3A31"/>
    <w:rsid w:val="00AB65CE"/>
    <w:rsid w:val="00B4359E"/>
    <w:rsid w:val="00BB1DC1"/>
    <w:rsid w:val="00BE24BB"/>
    <w:rsid w:val="00BE3308"/>
    <w:rsid w:val="00BE4CE1"/>
    <w:rsid w:val="00C22BA2"/>
    <w:rsid w:val="00C777AA"/>
    <w:rsid w:val="00C82DBA"/>
    <w:rsid w:val="00C91D56"/>
    <w:rsid w:val="00F569B0"/>
    <w:rsid w:val="00F7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05"/>
  </w:style>
  <w:style w:type="paragraph" w:styleId="2">
    <w:name w:val="heading 2"/>
    <w:basedOn w:val="a"/>
    <w:next w:val="a"/>
    <w:link w:val="20"/>
    <w:uiPriority w:val="9"/>
    <w:unhideWhenUsed/>
    <w:qFormat/>
    <w:rsid w:val="006C0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05"/>
  </w:style>
  <w:style w:type="paragraph" w:styleId="2">
    <w:name w:val="heading 2"/>
    <w:basedOn w:val="a"/>
    <w:next w:val="a"/>
    <w:link w:val="20"/>
    <w:uiPriority w:val="9"/>
    <w:unhideWhenUsed/>
    <w:qFormat/>
    <w:rsid w:val="006C0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ЗиБП</dc:creator>
  <cp:lastModifiedBy>Ветрова</cp:lastModifiedBy>
  <cp:revision>8</cp:revision>
  <dcterms:created xsi:type="dcterms:W3CDTF">2020-10-27T07:08:00Z</dcterms:created>
  <dcterms:modified xsi:type="dcterms:W3CDTF">2021-01-11T07:18:00Z</dcterms:modified>
</cp:coreProperties>
</file>